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4DF" w:rsidRDefault="005304DF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304DF" w:rsidRDefault="005304DF">
      <w:pPr>
        <w:pStyle w:val="ConsPlusNormal"/>
        <w:jc w:val="both"/>
        <w:outlineLvl w:val="0"/>
      </w:pPr>
    </w:p>
    <w:p w:rsidR="005304DF" w:rsidRDefault="005304DF">
      <w:pPr>
        <w:pStyle w:val="ConsPlusTitle"/>
        <w:jc w:val="center"/>
        <w:outlineLvl w:val="0"/>
      </w:pPr>
      <w:r>
        <w:t>АДМИНИСТРАЦИЯ ГОРОДА ПЕРМИ</w:t>
      </w:r>
    </w:p>
    <w:p w:rsidR="005304DF" w:rsidRDefault="005304DF">
      <w:pPr>
        <w:pStyle w:val="ConsPlusTitle"/>
        <w:jc w:val="both"/>
      </w:pPr>
    </w:p>
    <w:p w:rsidR="005304DF" w:rsidRDefault="005304DF">
      <w:pPr>
        <w:pStyle w:val="ConsPlusTitle"/>
        <w:jc w:val="center"/>
      </w:pPr>
      <w:r>
        <w:t>ПОСТАНОВЛЕНИЕ</w:t>
      </w:r>
    </w:p>
    <w:p w:rsidR="005304DF" w:rsidRDefault="005304DF">
      <w:pPr>
        <w:pStyle w:val="ConsPlusTitle"/>
        <w:jc w:val="center"/>
      </w:pPr>
      <w:r>
        <w:t>от 22 декабря 2021 г. N 1172</w:t>
      </w:r>
    </w:p>
    <w:p w:rsidR="005304DF" w:rsidRDefault="005304DF">
      <w:pPr>
        <w:pStyle w:val="ConsPlusTitle"/>
        <w:jc w:val="both"/>
      </w:pPr>
    </w:p>
    <w:p w:rsidR="005304DF" w:rsidRDefault="005304DF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5304DF" w:rsidRDefault="005304DF">
      <w:pPr>
        <w:pStyle w:val="ConsPlusTitle"/>
        <w:jc w:val="center"/>
      </w:pPr>
      <w:r>
        <w:t>ДОРОЖНОЙ ДЕЯТЕЛЬНОСТИ В ГОРОДЕ ПЕРМИ", УТВЕРЖДЕННУЮ</w:t>
      </w:r>
    </w:p>
    <w:p w:rsidR="005304DF" w:rsidRDefault="005304DF">
      <w:pPr>
        <w:pStyle w:val="ConsPlusTitle"/>
        <w:jc w:val="center"/>
      </w:pPr>
      <w:r>
        <w:t>ПОСТАНОВЛЕНИЕМ АДМИНИСТРАЦИИ ГОРОДА ПЕРМИ</w:t>
      </w:r>
    </w:p>
    <w:p w:rsidR="005304DF" w:rsidRDefault="005304DF">
      <w:pPr>
        <w:pStyle w:val="ConsPlusTitle"/>
        <w:jc w:val="center"/>
      </w:pPr>
      <w:r>
        <w:t>ОТ 19.10.2018 N 782</w:t>
      </w: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Перми", утвержденную постановлением администрации города Перми от 19 октября 2018 г. N 782 (в ред. от 27.02.2019 N 129, от 22.03.2019 N 174, от 28.05.2019 N 224, от 16.08.2019 N 484, от 14.10.2019 N 680, от 18.10.2019 N 750, от 11.12.2019 N 1002, от 26.12.2019 N 1104, от 27.01.2020 N 70, от 08.04.2020 N 333, от 11.06.2020 N 514, от 16.09.2020 N 846, от 19.10.2020 N 1053, от 19.11.2020 N 1168, от 28.12.2020 N 1339, от 20.02.2021 N 100, от 26.02.2021 N 118, от 26.04.2021 N 298, от 25.05.2021 N 369, от 08.07.2021 N 510, от 06.09.2021 N 680, от 15.11.2021 N 1006).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2021 г.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jc w:val="right"/>
      </w:pPr>
      <w:r>
        <w:t>Глава города Перми</w:t>
      </w:r>
    </w:p>
    <w:p w:rsidR="005304DF" w:rsidRDefault="005304DF">
      <w:pPr>
        <w:pStyle w:val="ConsPlusNormal"/>
        <w:jc w:val="right"/>
      </w:pPr>
      <w:r>
        <w:t>А.Н.ДЕМКИН</w:t>
      </w: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jc w:val="right"/>
        <w:outlineLvl w:val="0"/>
      </w:pPr>
      <w:r>
        <w:t>УТВЕРЖДЕНЫ</w:t>
      </w:r>
    </w:p>
    <w:p w:rsidR="005304DF" w:rsidRDefault="005304DF">
      <w:pPr>
        <w:pStyle w:val="ConsPlusNormal"/>
        <w:jc w:val="right"/>
      </w:pPr>
      <w:r>
        <w:t>постановлением</w:t>
      </w:r>
    </w:p>
    <w:p w:rsidR="005304DF" w:rsidRDefault="005304DF">
      <w:pPr>
        <w:pStyle w:val="ConsPlusNormal"/>
        <w:jc w:val="right"/>
      </w:pPr>
      <w:r>
        <w:t>администрации города Перми</w:t>
      </w:r>
    </w:p>
    <w:p w:rsidR="005304DF" w:rsidRDefault="005304DF">
      <w:pPr>
        <w:pStyle w:val="ConsPlusNormal"/>
        <w:jc w:val="right"/>
      </w:pPr>
      <w:r>
        <w:t>от 22.12.2021 N 1172</w:t>
      </w: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Title"/>
        <w:jc w:val="center"/>
      </w:pPr>
      <w:bookmarkStart w:id="0" w:name="P31"/>
      <w:bookmarkEnd w:id="0"/>
      <w:r>
        <w:lastRenderedPageBreak/>
        <w:t>ИЗМЕНЕНИЯ</w:t>
      </w:r>
    </w:p>
    <w:p w:rsidR="005304DF" w:rsidRDefault="005304DF">
      <w:pPr>
        <w:pStyle w:val="ConsPlusTitle"/>
        <w:jc w:val="center"/>
      </w:pPr>
      <w:r>
        <w:t>В МУНИЦИПАЛЬНУЮ ПРОГРАММУ "ОРГАНИЗАЦИЯ ДОРОЖНОЙ ДЕЯТЕЛЬНОСТИ</w:t>
      </w:r>
    </w:p>
    <w:p w:rsidR="005304DF" w:rsidRDefault="005304DF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5304DF" w:rsidRDefault="005304DF">
      <w:pPr>
        <w:pStyle w:val="ConsPlusTitle"/>
        <w:jc w:val="center"/>
      </w:pPr>
      <w:r>
        <w:t>ГОРОДА ПЕРМИ ОТ 19 ОКТЯБРЯ 2018 Г. N 782</w:t>
      </w: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строки 9</w:t>
        </w:r>
      </w:hyperlink>
      <w:r>
        <w:t xml:space="preserve">, </w:t>
      </w:r>
      <w:hyperlink r:id="rId10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p w:rsidR="005304DF" w:rsidRDefault="005304DF">
      <w:pPr>
        <w:sectPr w:rsidR="005304DF" w:rsidSect="003301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560"/>
        <w:gridCol w:w="1624"/>
        <w:gridCol w:w="1624"/>
        <w:gridCol w:w="1624"/>
        <w:gridCol w:w="1624"/>
        <w:gridCol w:w="1504"/>
      </w:tblGrid>
      <w:tr w:rsidR="005304DF">
        <w:tc>
          <w:tcPr>
            <w:tcW w:w="36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2019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2020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2021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2022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2023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3576663,33538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4380582,7834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4852462,42925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4720720,67046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3869888,2251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2583406,89796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3005577,21808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3501081,03874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3058999,679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3085635,163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2289,44701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8949,62962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396160,000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634293,550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576182,27005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1661720,99146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784253,0621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146251,66012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155743,71959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3185728,36524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3556262,01732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3978717,19061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4227253,80746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3427439,8621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2192815,95157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2251837,54894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2679835,8001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2618032,816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2695686,800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1945,42326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3993,53268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396160,000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568668,550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523682,27005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1609220,99146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731753,0621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146251,66012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155743,71959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подпрограмма 1.4, всего (тыс. руб.), в том числе: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337406,50082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331288,73914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313329,763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262311,263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266825,40388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278788,73914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260829,763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209811,263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4956,09694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</w:tr>
      <w:tr w:rsidR="005304DF">
        <w:tc>
          <w:tcPr>
            <w:tcW w:w="36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2019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2020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2021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2022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2023 год</w:t>
            </w:r>
          </w:p>
          <w:p w:rsidR="005304DF" w:rsidRDefault="005304DF">
            <w:pPr>
              <w:pStyle w:val="ConsPlusNormal"/>
              <w:jc w:val="center"/>
            </w:pPr>
            <w:r>
              <w:t>план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 xml:space="preserve">доля автомобильных дорог общего </w:t>
            </w:r>
            <w:r>
              <w:lastRenderedPageBreak/>
              <w:t>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65,8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70,8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82,9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84,9</w:t>
            </w:r>
          </w:p>
        </w:tc>
      </w:tr>
      <w:tr w:rsidR="005304DF">
        <w:tc>
          <w:tcPr>
            <w:tcW w:w="36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560" w:type="dxa"/>
          </w:tcPr>
          <w:p w:rsidR="005304DF" w:rsidRDefault="005304DF">
            <w:pPr>
              <w:pStyle w:val="ConsPlusNormal"/>
            </w:pPr>
            <w:r>
              <w:t>смертность от дорожно-транспортных происшествий, случаев на 100 тыс. населения, случаев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624" w:type="dxa"/>
          </w:tcPr>
          <w:p w:rsidR="005304DF" w:rsidRDefault="005304DF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504" w:type="dxa"/>
          </w:tcPr>
          <w:p w:rsidR="005304DF" w:rsidRDefault="005304DF">
            <w:pPr>
              <w:pStyle w:val="ConsPlusNormal"/>
              <w:jc w:val="center"/>
            </w:pPr>
            <w:r>
              <w:t>4,2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"Приведение в нормативное состояние автомобильных дорог и дорожных сооружений" муниципальной программы "Организация дорожной деятельности в городе Перми":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2.1. </w:t>
      </w:r>
      <w:hyperlink r:id="rId12" w:history="1">
        <w:r>
          <w:rPr>
            <w:color w:val="0000FF"/>
          </w:rPr>
          <w:t>строки 1.1.1.1.1.1</w:t>
        </w:r>
      </w:hyperlink>
      <w:r>
        <w:t>-</w:t>
      </w:r>
      <w:hyperlink r:id="rId13" w:history="1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1"/>
        <w:gridCol w:w="1284"/>
        <w:gridCol w:w="329"/>
        <w:gridCol w:w="949"/>
        <w:gridCol w:w="1036"/>
        <w:gridCol w:w="1036"/>
        <w:gridCol w:w="1036"/>
        <w:gridCol w:w="1036"/>
        <w:gridCol w:w="589"/>
        <w:gridCol w:w="705"/>
        <w:gridCol w:w="1209"/>
        <w:gridCol w:w="1209"/>
        <w:gridCol w:w="1209"/>
        <w:gridCol w:w="1036"/>
        <w:gridCol w:w="1036"/>
      </w:tblGrid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1956669,0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2167938,0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2167938,0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2167938,0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162290,402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178964,74643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189284,12735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191692,216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191903,416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122204,67029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146805,200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143895,58712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149757,156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149757,156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118961,00805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131808,6552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133859,261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136794,000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136794,000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1550754,9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259254,9272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301224,446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307255,100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307255,100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307255,100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193292,805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210656,01896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225414,413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219303,460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219303,460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3235036,6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133628,898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146324,891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149026,276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149026,276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149026,276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3472577,500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231994,53172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280013,6006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288740,56042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289543,256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289543,256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425498,8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542000,55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13855,642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20191,138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18748,884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18844,484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18946,384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итого по ПНР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19162840,0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19492863,35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19588174,82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19492863,32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19492863,32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1235482,88426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1415988,69619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1456224,20889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1462215,948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1462529,048</w:t>
            </w:r>
          </w:p>
        </w:tc>
      </w:tr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84062,9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67284,5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74019,0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89039,0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53380,3454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38359,34621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39396,68472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57165,884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413580,084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83462,13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74947,23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80906,79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72849,23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72849,23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53659,971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42028,409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45722,02688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41153,944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41153,944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107756,9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96668,28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94311,6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53648,04195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44648,0968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42375,573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44142,000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44142,000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34380,15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27883,112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28196,51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88673,208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18214,7008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15761,754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290617,600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285640,000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16070,800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154277,3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112765,900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130188,09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69868,615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55180,5444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53909,440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53909,440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53909,440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147138,3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135078,7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135057,0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135078,7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135078,7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59518,050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48080,862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49023,624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49023,624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49023,624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120020,11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91594,11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94876,9022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71272,04878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52116,74134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51158,83825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47544,744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47544,744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33373,81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23309,07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11798,800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9134,500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9313,616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9313,616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9313,616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итого по ПНР 1.1.1.1.1.2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764471,6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629530,902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652472,9322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687946,878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640104,67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391360,57293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305310,25375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581517,40285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587893,252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674738,252</w:t>
            </w:r>
          </w:p>
        </w:tc>
      </w:tr>
      <w:bookmarkEnd w:id="1"/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2.2. </w:t>
      </w:r>
      <w:hyperlink r:id="rId14" w:history="1">
        <w:r>
          <w:rPr>
            <w:color w:val="0000FF"/>
          </w:rPr>
          <w:t>строки 1.1.1.1.1.3</w:t>
        </w:r>
      </w:hyperlink>
      <w:r>
        <w:t xml:space="preserve">, </w:t>
      </w:r>
      <w:hyperlink r:id="rId15" w:history="1">
        <w:r>
          <w:rPr>
            <w:color w:val="0000FF"/>
          </w:rPr>
          <w:t>1.1.1.1.1.4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843"/>
        <w:gridCol w:w="412"/>
        <w:gridCol w:w="571"/>
        <w:gridCol w:w="616"/>
        <w:gridCol w:w="697"/>
        <w:gridCol w:w="698"/>
        <w:gridCol w:w="698"/>
        <w:gridCol w:w="721"/>
        <w:gridCol w:w="1987"/>
        <w:gridCol w:w="1183"/>
        <w:gridCol w:w="960"/>
        <w:gridCol w:w="1183"/>
        <w:gridCol w:w="960"/>
        <w:gridCol w:w="960"/>
      </w:tblGrid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721,000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348,74527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578,000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1165,6305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747,72302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1570,000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576,15306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599,914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1223,400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222,430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336,600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1298,800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1286,800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859,723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880,047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417,82181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1119,200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1119,200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860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2738,9452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418,89941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1180,000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 xml:space="preserve">количество </w:t>
            </w:r>
            <w:r>
              <w:lastRenderedPageBreak/>
              <w:t>деревьев, в отношении которых выполнена санитарная обрезка (невыполнение показателя за отчетный год)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734,75292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131,600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135,600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итого по ПНР 1.1.1.1.1.3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2395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1625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1417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1223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1170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7714,28176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7190,447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4292,10351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7429,600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итого по ПНР 1.1.1.1.1.3 (невыполнение показателя за отчетный год)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734,75292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493,900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159,64566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261,600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527,544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344,56398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710,600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260,73194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553,600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297,900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152,400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615,200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582,400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267,709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436,400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189,05019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506,400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506,400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1505,6083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189,56959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534,000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159,600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61,400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итого по ПНР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995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4128,19324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3292,400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1679,02942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3362,400</w:t>
            </w: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2.3. </w:t>
      </w:r>
      <w:hyperlink r:id="rId16" w:history="1">
        <w:r>
          <w:rPr>
            <w:color w:val="0000FF"/>
          </w:rPr>
          <w:t>строки 1.1.1.1.1.7.1</w:t>
        </w:r>
      </w:hyperlink>
      <w:r>
        <w:t>-</w:t>
      </w:r>
      <w:hyperlink r:id="rId17" w:history="1">
        <w:r>
          <w:rPr>
            <w:color w:val="0000FF"/>
          </w:rPr>
          <w:t>1.1.1.1.1.10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7"/>
        <w:gridCol w:w="2064"/>
        <w:gridCol w:w="433"/>
        <w:gridCol w:w="530"/>
        <w:gridCol w:w="620"/>
        <w:gridCol w:w="620"/>
        <w:gridCol w:w="620"/>
        <w:gridCol w:w="530"/>
        <w:gridCol w:w="1939"/>
        <w:gridCol w:w="1632"/>
        <w:gridCol w:w="981"/>
        <w:gridCol w:w="981"/>
        <w:gridCol w:w="981"/>
        <w:gridCol w:w="801"/>
        <w:gridCol w:w="801"/>
      </w:tblGrid>
      <w:tr w:rsidR="005304DF" w:rsidTr="00A04BF6">
        <w:tc>
          <w:tcPr>
            <w:tcW w:w="312" w:type="pct"/>
          </w:tcPr>
          <w:p w:rsidR="005304DF" w:rsidRDefault="005304DF">
            <w:pPr>
              <w:pStyle w:val="ConsPlusNormal"/>
              <w:jc w:val="center"/>
            </w:pPr>
            <w:r>
              <w:t>1.1.1.1.1.7.1</w:t>
            </w: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протяженность паспортизированных автомобильных дорог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27,267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35,671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50,237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694,8972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901,19375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1404,100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332,6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3015,93415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1095,94584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1155,94823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1696,300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1762,800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периода)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1411,69904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473,48337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</w:tcPr>
          <w:p w:rsidR="005304DF" w:rsidRDefault="005304DF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240" w:type="pc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400,84676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590,967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600,000</w:t>
            </w:r>
          </w:p>
        </w:tc>
      </w:tr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гидрометеорологических справок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145,144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138,58696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172,3008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131,500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37,41224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2.4. после </w:t>
      </w:r>
      <w:hyperlink r:id="rId18" w:history="1">
        <w:r>
          <w:rPr>
            <w:color w:val="0000FF"/>
          </w:rPr>
          <w:t>строки 1.1.1.1.1.12</w:t>
        </w:r>
      </w:hyperlink>
      <w:r>
        <w:t xml:space="preserve"> дополнить строкой 1.1.1.1.1.13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1659"/>
        <w:gridCol w:w="412"/>
        <w:gridCol w:w="780"/>
        <w:gridCol w:w="897"/>
        <w:gridCol w:w="897"/>
        <w:gridCol w:w="897"/>
        <w:gridCol w:w="897"/>
        <w:gridCol w:w="683"/>
        <w:gridCol w:w="1039"/>
        <w:gridCol w:w="1060"/>
        <w:gridCol w:w="1060"/>
        <w:gridCol w:w="1060"/>
        <w:gridCol w:w="1037"/>
        <w:gridCol w:w="999"/>
      </w:tblGrid>
      <w:tr w:rsidR="005304DF" w:rsidTr="00A04BF6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Количество бесхозяйных объектов, в отношении которых выполнена инвентаризация и паспортизация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"АИР"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18,126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2.5.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4"/>
        <w:gridCol w:w="1987"/>
        <w:gridCol w:w="1517"/>
        <w:gridCol w:w="1517"/>
        <w:gridCol w:w="1517"/>
        <w:gridCol w:w="1294"/>
        <w:gridCol w:w="1294"/>
      </w:tblGrid>
      <w:tr w:rsidR="005304DF" w:rsidTr="00A04BF6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1701255,62981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1745735,33822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2052013,12598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2075733,100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2161553,600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1699574,8292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1744286,22694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2047493,33045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2075733,100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2161553,600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1680,80061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1449,11128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4519,79553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2.6. после </w:t>
      </w:r>
      <w:hyperlink r:id="rId20" w:history="1">
        <w:r>
          <w:rPr>
            <w:color w:val="0000FF"/>
          </w:rPr>
          <w:t>строки 1.1.1.1.3.6</w:t>
        </w:r>
      </w:hyperlink>
      <w:r>
        <w:t xml:space="preserve"> дополнить строкой 1.1.1.1.3.7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87"/>
        <w:gridCol w:w="412"/>
        <w:gridCol w:w="792"/>
        <w:gridCol w:w="903"/>
        <w:gridCol w:w="903"/>
        <w:gridCol w:w="903"/>
        <w:gridCol w:w="903"/>
        <w:gridCol w:w="674"/>
        <w:gridCol w:w="1061"/>
        <w:gridCol w:w="1067"/>
        <w:gridCol w:w="1067"/>
        <w:gridCol w:w="1067"/>
        <w:gridCol w:w="1044"/>
        <w:gridCol w:w="1006"/>
      </w:tblGrid>
      <w:tr w:rsidR="005304DF" w:rsidTr="00A04BF6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 xml:space="preserve">Количество </w:t>
            </w:r>
            <w:r>
              <w:lastRenderedPageBreak/>
              <w:t>объектов, в отношении которых проведены работы по восстановлению нарушенного благоустройства по итогам демонтажа рекламных конструкций и нестационарных торговых объектов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"БДР"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364,538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2.7. строки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4"/>
        <w:gridCol w:w="1987"/>
        <w:gridCol w:w="1517"/>
        <w:gridCol w:w="1517"/>
        <w:gridCol w:w="1517"/>
        <w:gridCol w:w="1294"/>
        <w:gridCol w:w="1294"/>
      </w:tblGrid>
      <w:tr w:rsidR="005304DF" w:rsidTr="00A04BF6">
        <w:tc>
          <w:tcPr>
            <w:tcW w:w="2724" w:type="pct"/>
          </w:tcPr>
          <w:p w:rsidR="005304DF" w:rsidRDefault="005304DF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69206,19432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30978,91411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18759,00743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33275,000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33275,000</w:t>
            </w:r>
          </w:p>
        </w:tc>
      </w:tr>
      <w:tr w:rsidR="005304DF" w:rsidTr="00A04BF6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1840256,26506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1846448,35233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2140506,23341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2178742,200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2264562,700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1838515,12352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1844999,24105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2135986,43788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2178742,200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2264562,700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1741,14154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1449,11128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4519,79553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lastRenderedPageBreak/>
        <w:t xml:space="preserve">2.8. </w:t>
      </w:r>
      <w:hyperlink r:id="rId23" w:history="1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8"/>
        <w:gridCol w:w="1378"/>
        <w:gridCol w:w="269"/>
        <w:gridCol w:w="835"/>
        <w:gridCol w:w="835"/>
        <w:gridCol w:w="835"/>
        <w:gridCol w:w="835"/>
        <w:gridCol w:w="835"/>
        <w:gridCol w:w="2030"/>
        <w:gridCol w:w="757"/>
        <w:gridCol w:w="929"/>
        <w:gridCol w:w="1118"/>
        <w:gridCol w:w="1118"/>
        <w:gridCol w:w="929"/>
        <w:gridCol w:w="929"/>
      </w:tblGrid>
      <w:tr w:rsidR="005304DF" w:rsidTr="00A04BF6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24889,500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23219,01496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31152,03317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36008,860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22694,500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2.9. строки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1"/>
        <w:gridCol w:w="1987"/>
        <w:gridCol w:w="1294"/>
        <w:gridCol w:w="1183"/>
        <w:gridCol w:w="1183"/>
        <w:gridCol w:w="1071"/>
        <w:gridCol w:w="1071"/>
      </w:tblGrid>
      <w:tr w:rsidR="005304DF" w:rsidTr="00A04BF6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56593,9834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66589,8569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48251,100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54049,562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57004,5177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48251,100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2544,4214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9585,3392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56593,9834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66589,8569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48251,100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54049,562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57004,5177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48251,100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2544,4214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9585,3392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2.10. </w:t>
      </w:r>
      <w:hyperlink r:id="rId26" w:history="1">
        <w:r>
          <w:rPr>
            <w:color w:val="0000FF"/>
          </w:rPr>
          <w:t>строку 1.1.1.3.1.3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12"/>
        <w:gridCol w:w="387"/>
        <w:gridCol w:w="848"/>
        <w:gridCol w:w="848"/>
        <w:gridCol w:w="848"/>
        <w:gridCol w:w="576"/>
        <w:gridCol w:w="822"/>
        <w:gridCol w:w="652"/>
        <w:gridCol w:w="1208"/>
        <w:gridCol w:w="1294"/>
        <w:gridCol w:w="1294"/>
        <w:gridCol w:w="1294"/>
        <w:gridCol w:w="882"/>
        <w:gridCol w:w="924"/>
      </w:tblGrid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38876,0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26075,0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29682,4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52128,85496</w:t>
            </w:r>
          </w:p>
        </w:tc>
        <w:tc>
          <w:tcPr>
            <w:tcW w:w="38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38280,12293</w:t>
            </w:r>
          </w:p>
        </w:tc>
        <w:tc>
          <w:tcPr>
            <w:tcW w:w="38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57413,53304</w:t>
            </w:r>
          </w:p>
        </w:tc>
        <w:tc>
          <w:tcPr>
            <w:tcW w:w="37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</w:tcPr>
          <w:p w:rsidR="005304DF" w:rsidRDefault="005304DF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7" w:type="pct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8" w:type="pct"/>
          </w:tcPr>
          <w:p w:rsidR="005304DF" w:rsidRDefault="005304DF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61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2.11. </w:t>
      </w:r>
      <w:hyperlink r:id="rId27" w:history="1">
        <w:r>
          <w:rPr>
            <w:color w:val="0000FF"/>
          </w:rPr>
          <w:t>строки 1.1.1.3.1.7</w:t>
        </w:r>
      </w:hyperlink>
      <w:r>
        <w:t xml:space="preserve">, </w:t>
      </w:r>
      <w:hyperlink r:id="rId28" w:history="1">
        <w:r>
          <w:rPr>
            <w:color w:val="0000FF"/>
          </w:rPr>
          <w:t>1.1.1.3.1.8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661"/>
        <w:gridCol w:w="407"/>
        <w:gridCol w:w="848"/>
        <w:gridCol w:w="848"/>
        <w:gridCol w:w="960"/>
        <w:gridCol w:w="192"/>
        <w:gridCol w:w="192"/>
        <w:gridCol w:w="737"/>
        <w:gridCol w:w="1398"/>
        <w:gridCol w:w="1406"/>
        <w:gridCol w:w="1294"/>
        <w:gridCol w:w="1294"/>
        <w:gridCol w:w="626"/>
        <w:gridCol w:w="626"/>
      </w:tblGrid>
      <w:tr w:rsidR="005304DF" w:rsidTr="00A04BF6">
        <w:tc>
          <w:tcPr>
            <w:tcW w:w="36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914" w:type="pct"/>
          </w:tcPr>
          <w:p w:rsidR="005304DF" w:rsidRDefault="005304DF">
            <w:pPr>
              <w:pStyle w:val="ConsPlusNormal"/>
            </w:pPr>
            <w:r>
              <w:t xml:space="preserve">площадь проезжей части </w:t>
            </w:r>
            <w:r>
              <w:lastRenderedPageBreak/>
              <w:t>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60550,0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33888,3</w:t>
            </w:r>
          </w:p>
        </w:tc>
        <w:tc>
          <w:tcPr>
            <w:tcW w:w="330" w:type="pct"/>
          </w:tcPr>
          <w:p w:rsidR="005304DF" w:rsidRDefault="005304DF">
            <w:pPr>
              <w:pStyle w:val="ConsPlusNormal"/>
              <w:jc w:val="center"/>
            </w:pPr>
            <w:r>
              <w:t>23553,05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"БСР"</w:t>
            </w:r>
          </w:p>
        </w:tc>
        <w:tc>
          <w:tcPr>
            <w:tcW w:w="48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83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142431,39804</w:t>
            </w:r>
          </w:p>
        </w:tc>
        <w:tc>
          <w:tcPr>
            <w:tcW w:w="44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89285,75784</w:t>
            </w:r>
          </w:p>
        </w:tc>
        <w:tc>
          <w:tcPr>
            <w:tcW w:w="44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60195,12161</w:t>
            </w:r>
          </w:p>
        </w:tc>
        <w:tc>
          <w:tcPr>
            <w:tcW w:w="21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1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6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914" w:type="pct"/>
          </w:tcPr>
          <w:p w:rsidR="005304DF" w:rsidRDefault="005304DF">
            <w:pPr>
              <w:pStyle w:val="ConsPlusNormal"/>
            </w:pPr>
            <w:r>
              <w:t>площадь тротуара, в отношении которого выполнен ремонт</w:t>
            </w:r>
          </w:p>
        </w:tc>
        <w:tc>
          <w:tcPr>
            <w:tcW w:w="140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2820,0</w:t>
            </w:r>
          </w:p>
        </w:tc>
        <w:tc>
          <w:tcPr>
            <w:tcW w:w="330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8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8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1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15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A04BF6">
        <w:tc>
          <w:tcPr>
            <w:tcW w:w="36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914" w:type="pct"/>
          </w:tcPr>
          <w:p w:rsidR="005304DF" w:rsidRDefault="005304DF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330" w:type="pct"/>
          </w:tcPr>
          <w:p w:rsidR="005304DF" w:rsidRDefault="005304DF">
            <w:pPr>
              <w:pStyle w:val="ConsPlusNormal"/>
              <w:jc w:val="center"/>
            </w:pPr>
            <w:r>
              <w:t>1,215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8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8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1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15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A04BF6">
        <w:tc>
          <w:tcPr>
            <w:tcW w:w="36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914" w:type="pct"/>
          </w:tcPr>
          <w:p w:rsidR="005304DF" w:rsidRDefault="005304DF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15470,0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0" w:type="pct"/>
          </w:tcPr>
          <w:p w:rsidR="005304DF" w:rsidRDefault="005304DF">
            <w:pPr>
              <w:pStyle w:val="ConsPlusNormal"/>
              <w:jc w:val="center"/>
            </w:pPr>
            <w:r>
              <w:t>6802,0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8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3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22172,33325</w:t>
            </w:r>
          </w:p>
        </w:tc>
        <w:tc>
          <w:tcPr>
            <w:tcW w:w="44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18802,20206</w:t>
            </w:r>
          </w:p>
        </w:tc>
        <w:tc>
          <w:tcPr>
            <w:tcW w:w="21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1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6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914" w:type="pct"/>
          </w:tcPr>
          <w:p w:rsidR="005304DF" w:rsidRDefault="005304DF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2,18</w:t>
            </w:r>
          </w:p>
        </w:tc>
        <w:tc>
          <w:tcPr>
            <w:tcW w:w="29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0" w:type="pct"/>
          </w:tcPr>
          <w:p w:rsidR="005304DF" w:rsidRDefault="005304DF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8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8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1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15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2.12. </w:t>
      </w:r>
      <w:hyperlink r:id="rId29" w:history="1">
        <w:r>
          <w:rPr>
            <w:color w:val="0000FF"/>
          </w:rPr>
          <w:t>строку</w:t>
        </w:r>
      </w:hyperlink>
      <w:r>
        <w:t xml:space="preserve"> "итого по ПНР 1.1.1.3.1"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0"/>
        <w:gridCol w:w="387"/>
        <w:gridCol w:w="960"/>
        <w:gridCol w:w="1071"/>
        <w:gridCol w:w="1183"/>
        <w:gridCol w:w="614"/>
        <w:gridCol w:w="735"/>
        <w:gridCol w:w="502"/>
        <w:gridCol w:w="1208"/>
        <w:gridCol w:w="1406"/>
        <w:gridCol w:w="1406"/>
        <w:gridCol w:w="1406"/>
        <w:gridCol w:w="931"/>
        <w:gridCol w:w="811"/>
      </w:tblGrid>
      <w:tr w:rsidR="005304DF" w:rsidTr="00A04BF6">
        <w:tc>
          <w:tcPr>
            <w:tcW w:w="73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итого по ПНР 1.1.1.3.1</w:t>
            </w:r>
          </w:p>
        </w:tc>
        <w:tc>
          <w:tcPr>
            <w:tcW w:w="16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331803,4</w:t>
            </w:r>
          </w:p>
        </w:tc>
        <w:tc>
          <w:tcPr>
            <w:tcW w:w="32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243220,07</w:t>
            </w:r>
          </w:p>
        </w:tc>
        <w:tc>
          <w:tcPr>
            <w:tcW w:w="334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387716,290</w:t>
            </w:r>
          </w:p>
        </w:tc>
        <w:tc>
          <w:tcPr>
            <w:tcW w:w="32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73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3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8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2.13. </w:t>
      </w:r>
      <w:hyperlink r:id="rId30" w:history="1">
        <w:r>
          <w:rPr>
            <w:color w:val="0000FF"/>
          </w:rPr>
          <w:t>строку 1.1.1.3.2.10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2105"/>
        <w:gridCol w:w="412"/>
        <w:gridCol w:w="520"/>
        <w:gridCol w:w="767"/>
        <w:gridCol w:w="767"/>
        <w:gridCol w:w="767"/>
        <w:gridCol w:w="768"/>
        <w:gridCol w:w="863"/>
        <w:gridCol w:w="1138"/>
        <w:gridCol w:w="931"/>
        <w:gridCol w:w="931"/>
        <w:gridCol w:w="931"/>
        <w:gridCol w:w="1294"/>
        <w:gridCol w:w="1183"/>
      </w:tblGrid>
      <w:tr w:rsidR="005304DF" w:rsidTr="00A04BF6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1.1.1.3.2.10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количество установленных, модернизированных светофорных объектов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17367,13278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8439,14879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2.14. </w:t>
      </w:r>
      <w:hyperlink r:id="rId31" w:history="1">
        <w:r>
          <w:rPr>
            <w:color w:val="0000FF"/>
          </w:rPr>
          <w:t>строки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9"/>
        <w:gridCol w:w="1987"/>
        <w:gridCol w:w="1517"/>
        <w:gridCol w:w="1517"/>
        <w:gridCol w:w="1517"/>
        <w:gridCol w:w="1517"/>
        <w:gridCol w:w="1406"/>
      </w:tblGrid>
      <w:tr w:rsidR="005304DF" w:rsidTr="00A04BF6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2501485,92752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2488553,06131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2812446,35645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2845226,56596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3044566,8621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1904937,79557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1899048,80305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2192990,95558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2240307,660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2312813,800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1741,14154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3993,53268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731753,0621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2.15. </w:t>
      </w:r>
      <w:hyperlink r:id="rId32" w:history="1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7"/>
        <w:gridCol w:w="1368"/>
        <w:gridCol w:w="344"/>
        <w:gridCol w:w="823"/>
        <w:gridCol w:w="916"/>
        <w:gridCol w:w="823"/>
        <w:gridCol w:w="729"/>
        <w:gridCol w:w="729"/>
        <w:gridCol w:w="623"/>
        <w:gridCol w:w="1682"/>
        <w:gridCol w:w="1102"/>
        <w:gridCol w:w="1196"/>
        <w:gridCol w:w="1196"/>
        <w:gridCol w:w="1102"/>
        <w:gridCol w:w="1010"/>
      </w:tblGrid>
      <w:tr w:rsidR="005304DF" w:rsidTr="00A04BF6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 xml:space="preserve">площадь проезжей </w:t>
            </w:r>
            <w:r>
              <w:lastRenderedPageBreak/>
              <w:t>части автомобильных дорог, в отношении которых выполнен ремонт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14740,0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24200,0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14188,7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"БДР</w:t>
            </w:r>
            <w:r>
              <w:lastRenderedPageBreak/>
              <w:t>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8511,80184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9204,580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35052,700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25773,98098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36665,420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19313,8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7862,9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16445,3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9861,290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6263,96929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35052,700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45185,12323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22040,62388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21520,0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10708,0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48136,0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10378,9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6728,429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5834,39833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7451,793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30953,76529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19613,55762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49586,77365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15018,5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2405,0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6632,0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15985,7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4394,594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2454,60124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4211,2752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19338,61620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8103,61621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16845,1008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308,5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18260,62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15000,0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18553,7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10378,9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393,503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3011,60691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4383,050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21824,200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35052,700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1034,08064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62662,67777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17491,950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33979,8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33793,2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33352,0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10378,9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6347,753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14103,54258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18932,5418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43810,71433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44754,47376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64320,5672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30416,0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13947,0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5054,0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16453,5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12718,8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20691,946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15247,6302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2500,960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18175,800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35052,700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90073,97231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51994,18219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10003,840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65963,2855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18000,0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6963,2545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30523,18759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ПНР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120556,6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119716,72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132374,0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35007,2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90475,2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278813,787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334108,76501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242679,07281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205963,2855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245368,600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48417,515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62390,80489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46684,200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245368,600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230396,272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265466,300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194913,65165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165963,2855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2.16. </w:t>
      </w:r>
      <w:hyperlink r:id="rId33" w:history="1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9"/>
        <w:gridCol w:w="1476"/>
        <w:gridCol w:w="360"/>
        <w:gridCol w:w="914"/>
        <w:gridCol w:w="915"/>
        <w:gridCol w:w="915"/>
        <w:gridCol w:w="915"/>
        <w:gridCol w:w="915"/>
        <w:gridCol w:w="672"/>
        <w:gridCol w:w="829"/>
        <w:gridCol w:w="1126"/>
        <w:gridCol w:w="1126"/>
        <w:gridCol w:w="1126"/>
        <w:gridCol w:w="1126"/>
        <w:gridCol w:w="1126"/>
      </w:tblGrid>
      <w:tr w:rsidR="005304DF" w:rsidTr="00A04BF6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1442,646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1501,367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1531,237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1590,607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1658,307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"ДДБ"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160819,336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182798,674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185566,100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145390,000 &lt;*&gt;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145390,000 &lt;*&gt;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2.17. </w:t>
      </w:r>
      <w:hyperlink r:id="rId34" w:history="1">
        <w:r>
          <w:rPr>
            <w:color w:val="0000FF"/>
          </w:rPr>
          <w:t>строку</w:t>
        </w:r>
      </w:hyperlink>
      <w:r>
        <w:t xml:space="preserve"> "Итого по мероприятию 1.1.4.1.1,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6"/>
        <w:gridCol w:w="919"/>
        <w:gridCol w:w="1183"/>
        <w:gridCol w:w="1183"/>
        <w:gridCol w:w="1183"/>
        <w:gridCol w:w="1183"/>
        <w:gridCol w:w="1183"/>
      </w:tblGrid>
      <w:tr w:rsidR="005304DF" w:rsidTr="00A04BF6">
        <w:tc>
          <w:tcPr>
            <w:tcW w:w="272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199640,400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215407,641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211662,563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123547,872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123344,600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2.18. </w:t>
      </w:r>
      <w:hyperlink r:id="rId35" w:history="1">
        <w:r>
          <w:rPr>
            <w:color w:val="0000FF"/>
          </w:rPr>
          <w:t>строку 1.1.4.1.3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3656"/>
      </w:tblGrid>
      <w:tr w:rsidR="005304DF" w:rsidTr="00A04BF6"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1.1.4.1.3</w:t>
            </w:r>
          </w:p>
        </w:tc>
        <w:tc>
          <w:tcPr>
            <w:tcW w:w="471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Финансовое обеспечение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2.19. после </w:t>
      </w:r>
      <w:hyperlink r:id="rId36" w:history="1">
        <w:r>
          <w:rPr>
            <w:color w:val="0000FF"/>
          </w:rPr>
          <w:t>строки 1.1.4.1.4.3</w:t>
        </w:r>
      </w:hyperlink>
      <w:r>
        <w:t xml:space="preserve"> дополнить строкой 1.1.4.1.4.4,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74"/>
        <w:gridCol w:w="412"/>
        <w:gridCol w:w="794"/>
        <w:gridCol w:w="904"/>
        <w:gridCol w:w="904"/>
        <w:gridCol w:w="904"/>
        <w:gridCol w:w="904"/>
        <w:gridCol w:w="654"/>
        <w:gridCol w:w="1083"/>
        <w:gridCol w:w="1068"/>
        <w:gridCol w:w="1068"/>
        <w:gridCol w:w="1068"/>
        <w:gridCol w:w="1045"/>
        <w:gridCol w:w="1007"/>
      </w:tblGrid>
      <w:tr w:rsidR="005304DF" w:rsidTr="00A04BF6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1.1.4.1.4.4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 xml:space="preserve">Количество объектов, в отношении которых </w:t>
            </w:r>
            <w:r>
              <w:lastRenderedPageBreak/>
              <w:t>проведена техническая инвентаризации бесхозяйных сетей наружного освещения</w:t>
            </w:r>
          </w:p>
        </w:tc>
        <w:tc>
          <w:tcPr>
            <w:tcW w:w="14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2.20. </w:t>
      </w:r>
      <w:hyperlink r:id="rId37" w:history="1">
        <w:r>
          <w:rPr>
            <w:color w:val="0000FF"/>
          </w:rPr>
          <w:t>строку</w:t>
        </w:r>
      </w:hyperlink>
      <w:r>
        <w:t xml:space="preserve"> "Итого по мероприятию 1.1.4.1.4,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2"/>
        <w:gridCol w:w="1987"/>
        <w:gridCol w:w="1071"/>
        <w:gridCol w:w="882"/>
        <w:gridCol w:w="969"/>
        <w:gridCol w:w="970"/>
        <w:gridCol w:w="889"/>
      </w:tblGrid>
      <w:tr w:rsidR="005304DF" w:rsidTr="00A04BF6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1.1.4.1.4,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236,07272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31,791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A04BF6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204,28172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2.21. строки "</w:t>
      </w:r>
      <w:hyperlink r:id="rId38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35"/>
        <w:gridCol w:w="1987"/>
        <w:gridCol w:w="1406"/>
        <w:gridCol w:w="1183"/>
        <w:gridCol w:w="1183"/>
        <w:gridCol w:w="1183"/>
        <w:gridCol w:w="1183"/>
      </w:tblGrid>
      <w:tr w:rsidR="005304DF" w:rsidTr="0033015A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300934,17272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433238,441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600801,663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137504,400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220729,891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286797,941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436044,263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137504,400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204,28172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66440,500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18316,900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146440,500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300934,17272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433238,441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600801,663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137504,400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220729,891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286797,941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436044,263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137504,400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204,28172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66440,500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18316,900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146440,500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2.22. </w:t>
      </w:r>
      <w:hyperlink r:id="rId40" w:history="1">
        <w:r>
          <w:rPr>
            <w:color w:val="0000FF"/>
          </w:rPr>
          <w:t>строки 1.1.5.1.1.1</w:t>
        </w:r>
      </w:hyperlink>
      <w:r>
        <w:t>-</w:t>
      </w:r>
      <w:hyperlink r:id="rId41" w:history="1">
        <w:r>
          <w:rPr>
            <w:color w:val="0000FF"/>
          </w:rPr>
          <w:t>1.1.5.1.1.3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33"/>
        <w:gridCol w:w="412"/>
        <w:gridCol w:w="236"/>
        <w:gridCol w:w="459"/>
        <w:gridCol w:w="348"/>
        <w:gridCol w:w="348"/>
        <w:gridCol w:w="332"/>
        <w:gridCol w:w="2366"/>
        <w:gridCol w:w="1987"/>
        <w:gridCol w:w="1071"/>
        <w:gridCol w:w="1183"/>
        <w:gridCol w:w="1406"/>
        <w:gridCol w:w="1183"/>
        <w:gridCol w:w="625"/>
      </w:tblGrid>
      <w:tr w:rsidR="005304DF" w:rsidTr="0033015A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 xml:space="preserve">разработанная </w:t>
            </w:r>
            <w:r>
              <w:lastRenderedPageBreak/>
              <w:t>проектно-сметная документация на архитектурную подсветку зданий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2492,884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7767,116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12200,000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зданий, обеспеченных архитектурной подсветкой фасадов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484,332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140735,668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222361,750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261658,11988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764211,428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7728,2184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1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431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сооружений, в отношении которых выполнена праздничная иллюминация</w:t>
            </w:r>
          </w:p>
        </w:tc>
        <w:tc>
          <w:tcPr>
            <w:tcW w:w="14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2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36593,59852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74127,372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1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3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4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2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52271,7816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2.23. </w:t>
      </w:r>
      <w:hyperlink r:id="rId42" w:history="1">
        <w:r>
          <w:rPr>
            <w:color w:val="0000FF"/>
          </w:rPr>
          <w:t>строку</w:t>
        </w:r>
      </w:hyperlink>
      <w:r>
        <w:t xml:space="preserve"> "Итого по мероприятию 1.1.5.1.1,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5"/>
        <w:gridCol w:w="1987"/>
        <w:gridCol w:w="1071"/>
        <w:gridCol w:w="1183"/>
        <w:gridCol w:w="1406"/>
        <w:gridCol w:w="1183"/>
        <w:gridCol w:w="625"/>
      </w:tblGrid>
      <w:tr w:rsidR="005304DF" w:rsidTr="0033015A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282361,750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321650,93283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986841,584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2977,216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148502,784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222361,750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310451,7184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2.24. строки "</w:t>
      </w:r>
      <w:hyperlink r:id="rId43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финансирования", "</w:t>
      </w:r>
      <w:hyperlink r:id="rId45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9"/>
        <w:gridCol w:w="1987"/>
        <w:gridCol w:w="1517"/>
        <w:gridCol w:w="1517"/>
        <w:gridCol w:w="1517"/>
        <w:gridCol w:w="1517"/>
        <w:gridCol w:w="1406"/>
      </w:tblGrid>
      <w:tr w:rsidR="005304DF" w:rsidTr="0033015A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300361,750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321650,93283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986841,584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3600,000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2977,216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148502,784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236761,750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310451,7184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300361,750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321650,93283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986841,584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3600,000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2977,216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148502,784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236761,750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310451,7184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 w:val="restart"/>
          </w:tcPr>
          <w:p w:rsidR="005304DF" w:rsidRDefault="005304D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3185728,36524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3556262,01732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3978717,19061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4227253,80746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3427439,8621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2192815,95157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2251837,54894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2679835,8001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2618032,816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2695686,800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1945,42326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3993,53268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396160,000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568668,550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523682,27005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1609220,99146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731753,0621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146251,66012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155743,71959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24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7" w:type="pct"/>
          </w:tcPr>
          <w:p w:rsidR="005304DF" w:rsidRDefault="005304DF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8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1.3 "Обеспечение деятельности заказчиков работ" муниципальной программы "Организация дорожной деятельности в городе Перми" </w:t>
      </w:r>
      <w:hyperlink r:id="rId46" w:history="1">
        <w:r>
          <w:rPr>
            <w:color w:val="0000FF"/>
          </w:rPr>
          <w:t>строки 1.3.1.1.1.1</w:t>
        </w:r>
      </w:hyperlink>
      <w:r>
        <w:t>, "</w:t>
      </w:r>
      <w:hyperlink r:id="rId47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48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9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</w:t>
      </w:r>
      <w:r>
        <w:lastRenderedPageBreak/>
        <w:t>финансирования", "</w:t>
      </w:r>
      <w:hyperlink r:id="rId50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"/>
        <w:gridCol w:w="1934"/>
        <w:gridCol w:w="382"/>
        <w:gridCol w:w="224"/>
        <w:gridCol w:w="324"/>
        <w:gridCol w:w="324"/>
        <w:gridCol w:w="324"/>
        <w:gridCol w:w="324"/>
        <w:gridCol w:w="2125"/>
        <w:gridCol w:w="1787"/>
        <w:gridCol w:w="1268"/>
        <w:gridCol w:w="1268"/>
        <w:gridCol w:w="1168"/>
        <w:gridCol w:w="1069"/>
        <w:gridCol w:w="1069"/>
      </w:tblGrid>
      <w:tr w:rsidR="005304DF" w:rsidTr="0033015A">
        <w:tc>
          <w:tcPr>
            <w:tcW w:w="33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570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12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310780,895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368857,84526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419779,1685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335154,000 &lt;***&gt;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335154,000 &lt;***&gt;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76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39950,043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42561,100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43925,600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43925,600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9816,200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9297,544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9906,940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9608,000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9608,000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11687,95139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9970,522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10277,000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10197,700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10197,700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10396,600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9734,508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10018,100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9936,900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9936,900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9366,700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9027,829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10287,991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9406,200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9406,200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12501,100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12345,546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12930,200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12824,700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12824,700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9965,400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9489,768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9742,100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9658,500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9658,500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10967,400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12711,477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11119,900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10979,700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10979,700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</w:tcPr>
          <w:p w:rsidR="005304DF" w:rsidRDefault="005304DF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1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5108,700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5529,183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5834,000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5785,200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5785,200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ПНР</w:t>
            </w:r>
          </w:p>
        </w:tc>
        <w:tc>
          <w:tcPr>
            <w:tcW w:w="12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6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76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33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5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76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323" w:type="pct"/>
            <w:gridSpan w:val="9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323" w:type="pct"/>
            <w:gridSpan w:val="9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344,02375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323" w:type="pct"/>
            <w:gridSpan w:val="9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323" w:type="pct"/>
            <w:gridSpan w:val="9"/>
            <w:vMerge w:val="restart"/>
          </w:tcPr>
          <w:p w:rsidR="005304DF" w:rsidRDefault="005304DF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180137,100</w:t>
            </w:r>
          </w:p>
        </w:tc>
      </w:tr>
      <w:tr w:rsidR="005304DF" w:rsidTr="0033015A">
        <w:tc>
          <w:tcPr>
            <w:tcW w:w="2323" w:type="pct"/>
            <w:gridSpan w:val="9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3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45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4. В </w:t>
      </w:r>
      <w:hyperlink r:id="rId5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"Совершенствование организации дорожного движения на улично-дорожной сети города Перми" муниципальной программы "Организация дорожной деятельности в городе Перми":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4.1. </w:t>
      </w:r>
      <w:hyperlink r:id="rId52" w:history="1">
        <w:r>
          <w:rPr>
            <w:color w:val="0000FF"/>
          </w:rPr>
          <w:t>строки 1.4.1.1.1.1</w:t>
        </w:r>
      </w:hyperlink>
      <w:r>
        <w:t>-</w:t>
      </w:r>
      <w:hyperlink r:id="rId53" w:history="1">
        <w:r>
          <w:rPr>
            <w:color w:val="0000FF"/>
          </w:rPr>
          <w:t>1.4.1.1.1.3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92"/>
        <w:gridCol w:w="505"/>
        <w:gridCol w:w="192"/>
        <w:gridCol w:w="960"/>
        <w:gridCol w:w="960"/>
        <w:gridCol w:w="960"/>
        <w:gridCol w:w="960"/>
        <w:gridCol w:w="863"/>
        <w:gridCol w:w="942"/>
        <w:gridCol w:w="625"/>
        <w:gridCol w:w="1294"/>
        <w:gridCol w:w="1294"/>
        <w:gridCol w:w="1071"/>
        <w:gridCol w:w="1071"/>
      </w:tblGrid>
      <w:tr w:rsidR="005304DF" w:rsidTr="0033015A">
        <w:tc>
          <w:tcPr>
            <w:tcW w:w="34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609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дорожных знаков на содержании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0,307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598,800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4,700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4,940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2619,00825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1784,403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3278,800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3278,800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4,500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4,730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2726,7905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2184,313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3139,300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3139,300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3,700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3019,14312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1881,080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2587,500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2587,500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7,650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8,380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8,380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3621,29071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4178,326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5314,600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5314,600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6,800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7,130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3764,03888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2731,325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4731,100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4731,100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3,800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3072,78675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1686,443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2657,300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2657,300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тыс. </w:t>
            </w:r>
            <w:r>
              <w:lastRenderedPageBreak/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8,400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8,800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9,220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9,220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"БСР"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4890,77145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5581,000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5847,300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5847,300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0,450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0,466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295,00556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295,500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305,700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</w:tcPr>
          <w:p w:rsidR="005304DF" w:rsidRDefault="005304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40,307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41,966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43,932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43,932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24607,63522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20322,390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27861,600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27861,600</w:t>
            </w:r>
          </w:p>
        </w:tc>
      </w:tr>
      <w:tr w:rsidR="005304DF" w:rsidTr="0033015A">
        <w:tc>
          <w:tcPr>
            <w:tcW w:w="34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609" w:type="pct"/>
            <w:vMerge w:val="restart"/>
          </w:tcPr>
          <w:p w:rsidR="005304DF" w:rsidRDefault="005304DF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1977,719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416,515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860,600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641,200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379,763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1029,700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584,500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335,662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957,000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511,800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511,800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651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975,100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1755,7392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1495,200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1495,200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565,970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1400,400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867,400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867,400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296,460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1718,45923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458,000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458,000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705,625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1767,300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1077,500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1077,500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36,751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148,000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54,000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54,000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</w:tcPr>
          <w:p w:rsidR="005304DF" w:rsidRDefault="005304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2122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3010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5689,565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9637,1984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5689,600</w:t>
            </w:r>
          </w:p>
        </w:tc>
      </w:tr>
      <w:tr w:rsidR="005304DF" w:rsidTr="0033015A">
        <w:tc>
          <w:tcPr>
            <w:tcW w:w="34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609" w:type="pct"/>
            <w:vMerge w:val="restart"/>
          </w:tcPr>
          <w:p w:rsidR="005304DF" w:rsidRDefault="005304DF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15,60038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20,75729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15,60038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15,60038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9475,37309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15191,89179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10842,100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10842,100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11522,23916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12684,744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13080,200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13080,200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9,37701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3769,67031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3320,624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4048,300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4048,300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17321,80077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19651,72946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19748,800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19748,800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9244,03904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8815,147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9321,200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9321,200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11,14144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15,7654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11,14144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11,14144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2900,11683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2689,481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2900,200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2900,200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24,84446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27,23512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24,84446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24,84446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14915,49363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11618,84606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14990,700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14990,700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0,93959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3,73501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0,93959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0,93959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244,57528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972,276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244,600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244,600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</w:tcPr>
          <w:p w:rsidR="005304DF" w:rsidRDefault="005304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134,8539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295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69393,30811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74944,73931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75176,100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75176,100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4.2. </w:t>
      </w:r>
      <w:hyperlink r:id="rId54" w:history="1">
        <w:r>
          <w:rPr>
            <w:color w:val="0000FF"/>
          </w:rPr>
          <w:t>строку 1.4.1.1.1.7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92"/>
        <w:gridCol w:w="579"/>
        <w:gridCol w:w="282"/>
        <w:gridCol w:w="879"/>
        <w:gridCol w:w="879"/>
        <w:gridCol w:w="879"/>
        <w:gridCol w:w="879"/>
        <w:gridCol w:w="847"/>
        <w:gridCol w:w="1065"/>
        <w:gridCol w:w="625"/>
        <w:gridCol w:w="1319"/>
        <w:gridCol w:w="1270"/>
        <w:gridCol w:w="1122"/>
        <w:gridCol w:w="1072"/>
      </w:tblGrid>
      <w:tr w:rsidR="005304DF" w:rsidTr="0033015A">
        <w:tc>
          <w:tcPr>
            <w:tcW w:w="34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609" w:type="pct"/>
            <w:vMerge w:val="restart"/>
          </w:tcPr>
          <w:p w:rsidR="005304DF" w:rsidRDefault="005304DF">
            <w:pPr>
              <w:pStyle w:val="ConsPlusNormal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7,10374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832,28458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2361,080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8,86163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111,36060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553,573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1000,600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3871,160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995,200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995,200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1567,02089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1597,180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1004,600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1004,600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</w:pP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1879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1660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1660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2526,63144</w:t>
            </w:r>
          </w:p>
        </w:tc>
        <w:tc>
          <w:tcPr>
            <w:tcW w:w="440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9599,193</w:t>
            </w:r>
          </w:p>
        </w:tc>
        <w:tc>
          <w:tcPr>
            <w:tcW w:w="389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7002,800</w:t>
            </w:r>
          </w:p>
        </w:tc>
        <w:tc>
          <w:tcPr>
            <w:tcW w:w="37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7002,800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306" w:type="pct"/>
          </w:tcPr>
          <w:p w:rsidR="005304DF" w:rsidRDefault="005304DF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57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8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5304DF" w:rsidRDefault="005304DF">
            <w:pPr>
              <w:spacing w:after="1" w:line="0" w:lineRule="atLeast"/>
            </w:pP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4.3. строки "</w:t>
      </w:r>
      <w:hyperlink r:id="rId55" w:history="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56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0"/>
        <w:gridCol w:w="1987"/>
        <w:gridCol w:w="625"/>
        <w:gridCol w:w="1406"/>
        <w:gridCol w:w="1406"/>
        <w:gridCol w:w="1183"/>
        <w:gridCol w:w="1183"/>
      </w:tblGrid>
      <w:tr w:rsidR="005304DF" w:rsidTr="0033015A">
        <w:tc>
          <w:tcPr>
            <w:tcW w:w="2776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130743,81278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127322,44074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125911,68345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127322,44074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4832,12933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76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130743,81278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127322,44074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125911,68345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127322,44074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129857,400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4832,12933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4.4. </w:t>
      </w:r>
      <w:hyperlink r:id="rId57" w:history="1">
        <w:r>
          <w:rPr>
            <w:color w:val="0000FF"/>
          </w:rPr>
          <w:t>строку 1.4.1.2.2.3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854"/>
        <w:gridCol w:w="572"/>
        <w:gridCol w:w="275"/>
        <w:gridCol w:w="872"/>
        <w:gridCol w:w="872"/>
        <w:gridCol w:w="872"/>
        <w:gridCol w:w="872"/>
        <w:gridCol w:w="863"/>
        <w:gridCol w:w="1058"/>
        <w:gridCol w:w="625"/>
        <w:gridCol w:w="1312"/>
        <w:gridCol w:w="1262"/>
        <w:gridCol w:w="1115"/>
        <w:gridCol w:w="1065"/>
      </w:tblGrid>
      <w:tr w:rsidR="005304DF" w:rsidTr="0033015A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 xml:space="preserve">количество светофорных объектов (установленных, дооборудованных и приведенных в </w:t>
            </w:r>
            <w:r>
              <w:lastRenderedPageBreak/>
              <w:t>нормативное состояние в течение года), расположенных на улично-дорожной сети города Перми и предназначенных для ее обустройства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1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3944,81305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10641,0204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4.5. </w:t>
      </w:r>
      <w:hyperlink r:id="rId58" w:history="1">
        <w:r>
          <w:rPr>
            <w:color w:val="0000FF"/>
          </w:rPr>
          <w:t>строку 1.4.1.2.3.1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301"/>
        <w:gridCol w:w="510"/>
        <w:gridCol w:w="213"/>
        <w:gridCol w:w="810"/>
        <w:gridCol w:w="810"/>
        <w:gridCol w:w="811"/>
        <w:gridCol w:w="812"/>
        <w:gridCol w:w="863"/>
        <w:gridCol w:w="1138"/>
        <w:gridCol w:w="625"/>
        <w:gridCol w:w="1252"/>
        <w:gridCol w:w="1202"/>
        <w:gridCol w:w="1071"/>
        <w:gridCol w:w="1071"/>
      </w:tblGrid>
      <w:tr w:rsidR="005304DF" w:rsidTr="0033015A">
        <w:tc>
          <w:tcPr>
            <w:tcW w:w="342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609" w:type="pct"/>
            <w:vMerge w:val="restart"/>
          </w:tcPr>
          <w:p w:rsidR="005304DF" w:rsidRDefault="005304DF">
            <w:pPr>
              <w:pStyle w:val="ConsPlusNormal"/>
            </w:pPr>
            <w:r>
              <w:t xml:space="preserve">количество стационарных </w:t>
            </w:r>
            <w:proofErr w:type="spellStart"/>
            <w:r>
              <w:t>фотовидеофиксаторов</w:t>
            </w:r>
            <w:proofErr w:type="spellEnd"/>
            <w:r>
              <w:t>, установленных на аварийно-опасных участках улично-дорожной сети города Перми</w:t>
            </w:r>
          </w:p>
        </w:tc>
        <w:tc>
          <w:tcPr>
            <w:tcW w:w="203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1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5" w:type="pct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21875,000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342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09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3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1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0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0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0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0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95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0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7" w:type="pct"/>
          </w:tcPr>
          <w:p w:rsidR="005304DF" w:rsidRDefault="005304DF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440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89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4.6. строки "</w:t>
      </w:r>
      <w:hyperlink r:id="rId59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60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0"/>
        <w:gridCol w:w="1987"/>
        <w:gridCol w:w="625"/>
        <w:gridCol w:w="1406"/>
        <w:gridCol w:w="1406"/>
        <w:gridCol w:w="1183"/>
        <w:gridCol w:w="1183"/>
      </w:tblGrid>
      <w:tr w:rsidR="005304DF" w:rsidTr="0033015A">
        <w:tc>
          <w:tcPr>
            <w:tcW w:w="2776" w:type="pct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337406,50082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331288,73914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313329,763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262311,263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266825,40388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278788,73914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260829,763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209811,263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4956,09694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</w:tr>
      <w:tr w:rsidR="005304DF" w:rsidTr="0033015A">
        <w:tc>
          <w:tcPr>
            <w:tcW w:w="2776" w:type="pct"/>
            <w:vMerge w:val="restart"/>
          </w:tcPr>
          <w:p w:rsidR="005304DF" w:rsidRDefault="005304DF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337406,50082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331288,73914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313329,763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262311,263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266825,40388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278788,73914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260829,763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209811,263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4956,09694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</w:tr>
      <w:tr w:rsidR="005304DF" w:rsidTr="0033015A">
        <w:tc>
          <w:tcPr>
            <w:tcW w:w="2776" w:type="pct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372" w:type="pct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" w:type="pct"/>
          </w:tcPr>
          <w:p w:rsidR="005304DF" w:rsidRDefault="005304D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449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77" w:type="pct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5. В </w:t>
      </w:r>
      <w:hyperlink r:id="rId6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"Организация дорожной деятельности в городе Перми":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5.1. </w:t>
      </w:r>
      <w:hyperlink r:id="rId62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79"/>
        <w:gridCol w:w="904"/>
        <w:gridCol w:w="624"/>
        <w:gridCol w:w="567"/>
        <w:gridCol w:w="624"/>
        <w:gridCol w:w="624"/>
        <w:gridCol w:w="567"/>
      </w:tblGrid>
      <w:tr w:rsidR="005304DF"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89" w:type="dxa"/>
            <w:gridSpan w:val="7"/>
          </w:tcPr>
          <w:p w:rsidR="005304DF" w:rsidRDefault="005304DF">
            <w:pPr>
              <w:pStyle w:val="ConsPlusNormal"/>
            </w:pPr>
            <w:r>
              <w:t>Цель. 1. Повышение уровня благоустройства территории города Перми.</w:t>
            </w:r>
          </w:p>
          <w:p w:rsidR="005304DF" w:rsidRDefault="005304DF">
            <w:pPr>
              <w:pStyle w:val="ConsPlusNormal"/>
            </w:pPr>
            <w:r>
              <w:t>2. Организация дорожного движения и обеспечение безопасности на улично-дорожной сети города Перми для всех участников дорожного движения</w:t>
            </w:r>
          </w:p>
        </w:tc>
      </w:tr>
      <w:tr w:rsidR="005304DF"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79" w:type="dxa"/>
          </w:tcPr>
          <w:p w:rsidR="005304DF" w:rsidRDefault="005304DF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904" w:type="dxa"/>
          </w:tcPr>
          <w:p w:rsidR="005304DF" w:rsidRDefault="005304D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65,8</w:t>
            </w:r>
          </w:p>
        </w:tc>
        <w:tc>
          <w:tcPr>
            <w:tcW w:w="567" w:type="dxa"/>
          </w:tcPr>
          <w:p w:rsidR="005304DF" w:rsidRDefault="005304DF">
            <w:pPr>
              <w:pStyle w:val="ConsPlusNormal"/>
              <w:jc w:val="center"/>
            </w:pPr>
            <w:r>
              <w:t>70,8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82,9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567" w:type="dxa"/>
          </w:tcPr>
          <w:p w:rsidR="005304DF" w:rsidRDefault="005304DF">
            <w:pPr>
              <w:pStyle w:val="ConsPlusNormal"/>
              <w:jc w:val="center"/>
            </w:pPr>
            <w:r>
              <w:t>84,9</w:t>
            </w:r>
          </w:p>
        </w:tc>
      </w:tr>
      <w:tr w:rsidR="005304DF"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79" w:type="dxa"/>
          </w:tcPr>
          <w:p w:rsidR="005304DF" w:rsidRDefault="005304DF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904" w:type="dxa"/>
          </w:tcPr>
          <w:p w:rsidR="005304DF" w:rsidRDefault="005304DF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67" w:type="dxa"/>
          </w:tcPr>
          <w:p w:rsidR="005304DF" w:rsidRDefault="005304DF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567" w:type="dxa"/>
          </w:tcPr>
          <w:p w:rsidR="005304DF" w:rsidRDefault="005304DF">
            <w:pPr>
              <w:pStyle w:val="ConsPlusNormal"/>
              <w:jc w:val="center"/>
            </w:pPr>
            <w:r>
              <w:t>4,2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5.2 </w:t>
      </w:r>
      <w:hyperlink r:id="rId63" w:history="1">
        <w:r>
          <w:rPr>
            <w:color w:val="0000FF"/>
          </w:rPr>
          <w:t>строку 1.1.5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79"/>
        <w:gridCol w:w="904"/>
        <w:gridCol w:w="624"/>
        <w:gridCol w:w="567"/>
        <w:gridCol w:w="624"/>
        <w:gridCol w:w="624"/>
        <w:gridCol w:w="567"/>
      </w:tblGrid>
      <w:tr w:rsidR="005304DF"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389" w:type="dxa"/>
            <w:gridSpan w:val="7"/>
          </w:tcPr>
          <w:p w:rsidR="005304DF" w:rsidRDefault="005304DF">
            <w:pPr>
              <w:pStyle w:val="ConsPlusNormal"/>
            </w:pPr>
            <w:r>
              <w:t>Задача. Обеспечение мер по улучшению архитектурного облика города Перми</w:t>
            </w:r>
          </w:p>
        </w:tc>
      </w:tr>
      <w:tr w:rsidR="005304DF"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479" w:type="dxa"/>
          </w:tcPr>
          <w:p w:rsidR="005304DF" w:rsidRDefault="005304DF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90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5304DF" w:rsidRDefault="005304D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67" w:type="dxa"/>
          </w:tcPr>
          <w:p w:rsidR="005304DF" w:rsidRDefault="005304DF">
            <w:pPr>
              <w:pStyle w:val="ConsPlusNormal"/>
              <w:jc w:val="center"/>
            </w:pPr>
            <w:r>
              <w:t>-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 В </w:t>
      </w:r>
      <w:hyperlink r:id="rId64" w:history="1">
        <w:r>
          <w:rPr>
            <w:color w:val="0000FF"/>
          </w:rPr>
          <w:t>приложении 1</w:t>
        </w:r>
      </w:hyperlink>
      <w:r>
        <w:t>: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6.1. </w:t>
      </w:r>
      <w:hyperlink r:id="rId65" w:history="1">
        <w:r>
          <w:rPr>
            <w:color w:val="0000FF"/>
          </w:rPr>
          <w:t>строки 1.1.1.1.1.1</w:t>
        </w:r>
      </w:hyperlink>
      <w:r>
        <w:t>-</w:t>
      </w:r>
      <w:hyperlink r:id="rId66" w:history="1">
        <w:r>
          <w:rPr>
            <w:color w:val="0000FF"/>
          </w:rPr>
          <w:t>1.1.1.1.1.5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p w:rsidR="005304DF" w:rsidRDefault="005304DF">
      <w:pPr>
        <w:sectPr w:rsidR="005304D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Содержание автомобильных дорог в Дзержинском районе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189284,12735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39396,68472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Санитарная обрезка деревьев вдоль улично-дорожной сети в Дзержинском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348,74527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Ликвидация аварийных (упавших) деревьев вдоль улично-дорожной сети в Дзержинском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10.02.2021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159,64566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Содержание автомобильных дорог в Индустриальном районе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143895,58712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6.2. </w:t>
      </w:r>
      <w:hyperlink r:id="rId67" w:history="1">
        <w:r>
          <w:rPr>
            <w:color w:val="0000FF"/>
          </w:rPr>
          <w:t>строки 1.1.1.1.1.9</w:t>
        </w:r>
      </w:hyperlink>
      <w:r>
        <w:t>-</w:t>
      </w:r>
      <w:hyperlink r:id="rId68" w:history="1">
        <w:r>
          <w:rPr>
            <w:color w:val="0000FF"/>
          </w:rPr>
          <w:t>1.1.1.1.1.11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Содержание автомобильных дорог в Кировском районе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133859,261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94311,6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42375,573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Санитарная обрезка деревьев вдоль улично-дорожной сети в Кировском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599,914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6.3. </w:t>
      </w:r>
      <w:hyperlink r:id="rId69" w:history="1">
        <w:r>
          <w:rPr>
            <w:color w:val="0000FF"/>
          </w:rPr>
          <w:t>строку 1.1.1.1.1.12</w:t>
        </w:r>
      </w:hyperlink>
      <w:r>
        <w:t xml:space="preserve"> признать утратившей силу;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6.4. </w:t>
      </w:r>
      <w:hyperlink r:id="rId70" w:history="1">
        <w:r>
          <w:rPr>
            <w:color w:val="0000FF"/>
          </w:rPr>
          <w:t>строку 1.1.1.1.1.17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Содержание автомобильных дорог в Мотовилихинском районе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225414,413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6.5. </w:t>
      </w:r>
      <w:hyperlink r:id="rId71" w:history="1">
        <w:r>
          <w:rPr>
            <w:color w:val="0000FF"/>
          </w:rPr>
          <w:t>строки 1.1.1.1.1.25</w:t>
        </w:r>
      </w:hyperlink>
      <w:r>
        <w:t>-</w:t>
      </w:r>
      <w:hyperlink r:id="rId72" w:history="1">
        <w:r>
          <w:rPr>
            <w:color w:val="0000FF"/>
          </w:rPr>
          <w:t>1.1.1.1.1.28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1.1.1.1.1.25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Содержание автомобильных дорог в Свердловском районе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3472577, 5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288740,56042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94876,9022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51158,83825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Санитарная обрезка деревьев вдоль улично-дорожной сети в Свердловском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418,89941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1.1.1.1.1.28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Ликвидация аварийных (упавших) деревьев вдоль улично-дорожной сети в Свердловском районе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189,56959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6.6. </w:t>
      </w:r>
      <w:hyperlink r:id="rId73" w:history="1">
        <w:r>
          <w:rPr>
            <w:color w:val="0000FF"/>
          </w:rPr>
          <w:t>строки 1.1.1.1.1.41</w:t>
        </w:r>
      </w:hyperlink>
      <w:r>
        <w:t>-</w:t>
      </w:r>
      <w:hyperlink r:id="rId74" w:history="1">
        <w:r>
          <w:rPr>
            <w:color w:val="0000FF"/>
          </w:rPr>
          <w:t>1.1.1.1.1.44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1.1.1.1.1.41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Паспортизация автомобильных дорог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паспортизированных автомобильных дорог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35,671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901,19375</w:t>
            </w: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1.1.1.1.1.42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Выполнение мероприятий по землеотводу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1155,94823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473,48337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1.1.1.1.1.43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Диагностика (оценка технического состояния) автомобильных дорог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590,967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1.1.1.1.1.44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Получение гидрометеорологической информации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гидрометеорологических справок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172,3008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6.7. после </w:t>
      </w:r>
      <w:hyperlink r:id="rId75" w:history="1">
        <w:r>
          <w:rPr>
            <w:color w:val="0000FF"/>
          </w:rPr>
          <w:t>строки 1.1.1.1.1.45</w:t>
        </w:r>
      </w:hyperlink>
      <w:r>
        <w:t xml:space="preserve"> дополнить строкой 1.1.1.1.1.46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1.1.1.1.1.46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 xml:space="preserve">инвентаризация и паспортизация бесхозяйного объекта "Автодорожный </w:t>
            </w:r>
            <w:r>
              <w:lastRenderedPageBreak/>
              <w:t xml:space="preserve">тоннель под железнодорожной магистралью на 1442 км. перегона ст. Пермь 2 - ст. </w:t>
            </w:r>
            <w:proofErr w:type="spellStart"/>
            <w:r>
              <w:t>Бахаревка</w:t>
            </w:r>
            <w:proofErr w:type="spellEnd"/>
            <w:r>
              <w:t>"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"АИР"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 xml:space="preserve">количество бесхозяйных объектов, в отношении которых выполнена </w:t>
            </w:r>
            <w:r>
              <w:lastRenderedPageBreak/>
              <w:t>инвентаризация и паспортизация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18,126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6.8. </w:t>
      </w:r>
      <w:hyperlink r:id="rId76" w:history="1">
        <w:r>
          <w:rPr>
            <w:color w:val="0000FF"/>
          </w:rPr>
          <w:t>строку</w:t>
        </w:r>
      </w:hyperlink>
      <w:r>
        <w:t xml:space="preserve"> "Итого по мероприятию 1.1.1.1.1, в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1.1.1.1.1, в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2052013,12598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2047493,33045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4519,79553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6.9. после </w:t>
      </w:r>
      <w:hyperlink r:id="rId77" w:history="1">
        <w:r>
          <w:rPr>
            <w:color w:val="0000FF"/>
          </w:rPr>
          <w:t>строки 1.1.1.1.3.9.1</w:t>
        </w:r>
      </w:hyperlink>
      <w:r>
        <w:t xml:space="preserve"> дополнить строкой 1.1.1.1.3.9.2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1.1.1.1.3.9.2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 xml:space="preserve">восстановление нарушенного благоустройства по итогам демонтажа рекламных конструкций и нестационарных </w:t>
            </w:r>
            <w:r>
              <w:lastRenderedPageBreak/>
              <w:t>торговых объектов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количество восстановленных элементов благоустройства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364,538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6.10. строки "</w:t>
      </w:r>
      <w:hyperlink r:id="rId78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79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</w:tcPr>
          <w:p w:rsidR="005304DF" w:rsidRDefault="005304DF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18759,00743</w:t>
            </w:r>
          </w:p>
        </w:tc>
      </w:tr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2140506,23341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2135986,43788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4519,79553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6.11. </w:t>
      </w:r>
      <w:hyperlink r:id="rId80" w:history="1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 xml:space="preserve">протяженность элементов искусственных дорожных сооружений, в отношении которых </w:t>
            </w:r>
            <w:r>
              <w:lastRenderedPageBreak/>
              <w:t>осуществляется содержание и ремонт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21337, 34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31152,03317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6.12. строки "</w:t>
      </w:r>
      <w:hyperlink r:id="rId81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82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66589,8569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57004,5177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9585,3392</w:t>
            </w:r>
          </w:p>
        </w:tc>
      </w:tr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66589,8569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57004,5177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9585,3392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6.13. </w:t>
      </w:r>
      <w:hyperlink r:id="rId83" w:history="1">
        <w:r>
          <w:rPr>
            <w:color w:val="0000FF"/>
          </w:rPr>
          <w:t>строки 1.1.1.3.1.3.1</w:t>
        </w:r>
      </w:hyperlink>
      <w:r>
        <w:t>-</w:t>
      </w:r>
      <w:hyperlink r:id="rId84" w:history="1">
        <w:r>
          <w:rPr>
            <w:color w:val="0000FF"/>
          </w:rPr>
          <w:t>1.1.1.3.1.3.3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1.1.1.3.1.3.1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ул. 5-я Каховская от ул. Адмирала Ушакова до ул. </w:t>
            </w:r>
            <w:proofErr w:type="spellStart"/>
            <w:r>
              <w:t>Волгодонской</w:t>
            </w:r>
            <w:proofErr w:type="spellEnd"/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10826,111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5618,0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1.1.1.3.1.3.2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ул. Генерала Панфилова от ул. </w:t>
            </w:r>
            <w:proofErr w:type="spellStart"/>
            <w:r>
              <w:t>Ласьвинской</w:t>
            </w:r>
            <w:proofErr w:type="spellEnd"/>
            <w:r>
              <w:t xml:space="preserve"> до разворотного кольца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36743,01378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заездные карманы </w:t>
            </w:r>
            <w:r>
              <w:lastRenderedPageBreak/>
              <w:t>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16884,0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1.1.1.3.1.3.3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 xml:space="preserve"> от ул. Маршала Рыбалко до ул. Магистральной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9844,40826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7180,4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6.14. </w:t>
      </w:r>
      <w:hyperlink r:id="rId85" w:history="1">
        <w:r>
          <w:rPr>
            <w:color w:val="0000FF"/>
          </w:rPr>
          <w:t>строки 1.1.1.3.1.7.1</w:t>
        </w:r>
      </w:hyperlink>
      <w:r>
        <w:t>-</w:t>
      </w:r>
      <w:hyperlink r:id="rId86" w:history="1">
        <w:r>
          <w:rPr>
            <w:color w:val="0000FF"/>
          </w:rPr>
          <w:t>1.1.1.3.1.7.4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1.1.1.3.1.7.1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ул. Павла Соловьева от ул. Героев Хасана до ул. Куйбышева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28660,100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11938,81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1.1.1.3.1.7.2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ул. Николая Островского от ул. 1-й Красноармейской до ул. Революции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22589,15009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8301,74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1.1.1.3.1.7.3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ул. Тимирязева от ул. Газеты "Звезда" до Комсомольского проспекта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 xml:space="preserve">протяженность участка автомобильной дороги, в отношении которой выполнен </w:t>
            </w:r>
            <w:r>
              <w:lastRenderedPageBreak/>
              <w:t>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6100,000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2399,0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1.1.1.3.1.7.4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ул. Чукотская от ул. </w:t>
            </w:r>
            <w:proofErr w:type="spellStart"/>
            <w:r>
              <w:t>Старцева</w:t>
            </w:r>
            <w:proofErr w:type="spellEnd"/>
            <w:r>
              <w:t xml:space="preserve"> до ул. Запорожской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16.04.2021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16.10.2021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0,095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2845,87152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913,5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6.15. </w:t>
      </w:r>
      <w:hyperlink r:id="rId87" w:history="1">
        <w:r>
          <w:rPr>
            <w:color w:val="0000FF"/>
          </w:rPr>
          <w:t>строку 1.1.1.3.1.8.1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1.1.1.3.1.8.1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ул. Мира от ул. Молодежной до ул. Островского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33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18802,20206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6802,0</w:t>
            </w:r>
          </w:p>
        </w:tc>
        <w:tc>
          <w:tcPr>
            <w:tcW w:w="133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5304DF" w:rsidRDefault="005304DF">
            <w:pPr>
              <w:spacing w:after="1" w:line="0" w:lineRule="atLeast"/>
            </w:pP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6.16. </w:t>
      </w:r>
      <w:hyperlink r:id="rId88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2812446,35645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2192990,95558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14105,13473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6.17. </w:t>
      </w:r>
      <w:hyperlink r:id="rId89" w:history="1">
        <w:r>
          <w:rPr>
            <w:color w:val="0000FF"/>
          </w:rPr>
          <w:t>строки 1.1.3.1.1.3.1</w:t>
        </w:r>
      </w:hyperlink>
      <w:r>
        <w:t>-</w:t>
      </w:r>
      <w:hyperlink r:id="rId90" w:history="1">
        <w:r>
          <w:rPr>
            <w:color w:val="0000FF"/>
          </w:rPr>
          <w:t>1.1.3.1.1.3.3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1.1.3.1.1.3.1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ул. Кировоградская от ул. 5-й Каховской до ул. </w:t>
            </w:r>
            <w:proofErr w:type="spellStart"/>
            <w:r>
              <w:t>Сысольской</w:t>
            </w:r>
            <w:proofErr w:type="spellEnd"/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17270,0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3686,683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14746,732</w:t>
            </w: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1.1.3.1.1.3.2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 xml:space="preserve">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Адмирала Нахимова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8800,0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3344,400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13377,60037</w:t>
            </w: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1.1.3.1.1.3.3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ул. Магистральная от ул. Гальперина до разворотного кольца</w:t>
            </w: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22066,0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420,710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21462,44128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1081,22116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6.18. </w:t>
      </w:r>
      <w:hyperlink r:id="rId91" w:history="1">
        <w:r>
          <w:rPr>
            <w:color w:val="0000FF"/>
          </w:rPr>
          <w:t>строку 1.1.3.1.1.7.1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1.1.3.1.1.7.1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ул. Пионерская от ул. Белинского до ул. Глеба Успенского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5054,0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2500,960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10003,840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6.19. </w:t>
      </w:r>
      <w:hyperlink r:id="rId92" w:history="1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Субсидии на содержание сетей наружного освещения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1531, 237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185566,100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6.20. </w:t>
      </w:r>
      <w:hyperlink r:id="rId93" w:history="1">
        <w:r>
          <w:rPr>
            <w:color w:val="0000FF"/>
          </w:rPr>
          <w:t>строку</w:t>
        </w:r>
      </w:hyperlink>
      <w:r>
        <w:t xml:space="preserve"> "Итого по мероприятию 1.1.4.1.1,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211662,563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6.21. </w:t>
      </w:r>
      <w:hyperlink r:id="rId94" w:history="1">
        <w:r>
          <w:rPr>
            <w:color w:val="0000FF"/>
          </w:rPr>
          <w:t>строку 1.1.4.1.3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1.1.4.1.3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Финансовое обеспечение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количество светильников, оснащенных системой интеллектуального управления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10800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223077,400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18316,900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146440,500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6.22. после </w:t>
      </w:r>
      <w:hyperlink r:id="rId95" w:history="1">
        <w:r>
          <w:rPr>
            <w:color w:val="0000FF"/>
          </w:rPr>
          <w:t>строки</w:t>
        </w:r>
      </w:hyperlink>
      <w:r>
        <w:t xml:space="preserve"> "Итого по мероприятию 1.1.4.1.3, в том числе по источникам финансирования" дополнить строками 1.1.4.1.4, 1.1.4.1.4.1, "Итого по мероприятию 1.1.4.1.1, в том числе по источникам финансирования"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1.1.4.1.4</w:t>
            </w:r>
          </w:p>
        </w:tc>
        <w:tc>
          <w:tcPr>
            <w:tcW w:w="12433" w:type="dxa"/>
            <w:gridSpan w:val="9"/>
          </w:tcPr>
          <w:p w:rsidR="005304DF" w:rsidRDefault="005304DF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</w:tr>
      <w:tr w:rsidR="005304DF">
        <w:tc>
          <w:tcPr>
            <w:tcW w:w="1324" w:type="dxa"/>
          </w:tcPr>
          <w:p w:rsidR="005304DF" w:rsidRDefault="005304DF">
            <w:pPr>
              <w:pStyle w:val="ConsPlusNormal"/>
              <w:jc w:val="center"/>
            </w:pPr>
            <w:r>
              <w:t>1.1.4.1.4.1</w:t>
            </w:r>
          </w:p>
        </w:tc>
        <w:tc>
          <w:tcPr>
            <w:tcW w:w="2044" w:type="dxa"/>
          </w:tcPr>
          <w:p w:rsidR="005304DF" w:rsidRDefault="005304DF">
            <w:pPr>
              <w:pStyle w:val="ConsPlusNormal"/>
            </w:pPr>
            <w:r>
              <w:t>проведение технической инвентаризации бесхозяйных сетей наружного освещения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технической инвентаризации бесхозяйных сетей наружного освещения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65,000</w:t>
            </w:r>
          </w:p>
        </w:tc>
      </w:tr>
      <w:tr w:rsidR="005304DF">
        <w:tc>
          <w:tcPr>
            <w:tcW w:w="10777" w:type="dxa"/>
            <w:gridSpan w:val="8"/>
          </w:tcPr>
          <w:p w:rsidR="005304DF" w:rsidRDefault="005304DF">
            <w:pPr>
              <w:pStyle w:val="ConsPlusNormal"/>
            </w:pPr>
            <w:r>
              <w:lastRenderedPageBreak/>
              <w:t>Итого по мероприятию 1.1.4.1.4,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65,000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6.23. строки "</w:t>
      </w:r>
      <w:hyperlink r:id="rId96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97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600801,663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436044,263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18316,900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146440,500</w:t>
            </w:r>
          </w:p>
        </w:tc>
      </w:tr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600801,663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436044,263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18316,900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146440,500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6.24. </w:t>
      </w:r>
      <w:hyperlink r:id="rId98" w:history="1">
        <w:r>
          <w:rPr>
            <w:color w:val="0000FF"/>
          </w:rPr>
          <w:t>строки 1.1.5.1.1.1</w:t>
        </w:r>
      </w:hyperlink>
      <w:r>
        <w:t xml:space="preserve">, </w:t>
      </w:r>
      <w:hyperlink r:id="rId99" w:history="1">
        <w:r>
          <w:rPr>
            <w:color w:val="0000FF"/>
          </w:rPr>
          <w:t>1.1.5.1.1.2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ул. Ленина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6200,000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ул. Петропавловской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2380,000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6000,000</w:t>
            </w: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2044" w:type="dxa"/>
            <w:vMerge w:val="restart"/>
          </w:tcPr>
          <w:p w:rsidR="005304DF" w:rsidRDefault="005304DF">
            <w:pPr>
              <w:pStyle w:val="ConsPlusNormal"/>
            </w:pPr>
            <w:r>
              <w:t>Выполнение монтажных работ по архитектурной подсветке и праздничной иллюминации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зданий по Комсомольскому проспекту, в отношении которых выполнена архитектурная подсветка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259658,11988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количество сооружений по Комсомольскому проспекту, в отношении которых выполнена праздничная иллюминация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36593,59852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зданий по ул. Ленина, в отношении которых выполнена архитектурная подсветка</w:t>
            </w:r>
          </w:p>
        </w:tc>
        <w:tc>
          <w:tcPr>
            <w:tcW w:w="624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304DF" w:rsidRDefault="005304D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1000,000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2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количество зданий по ул. Петропавловской, в отношении которых выполнена архитектурная подсветка</w:t>
            </w:r>
          </w:p>
        </w:tc>
        <w:tc>
          <w:tcPr>
            <w:tcW w:w="6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420,000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04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996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1000,000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6.25. после </w:t>
      </w:r>
      <w:hyperlink r:id="rId100" w:history="1">
        <w:r>
          <w:rPr>
            <w:color w:val="0000FF"/>
          </w:rPr>
          <w:t>строки 1.1.5.1.1.2</w:t>
        </w:r>
      </w:hyperlink>
      <w:r>
        <w:t xml:space="preserve"> дополнить строкой 1.1.5.1.1.3 следующего содержания: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44"/>
        <w:gridCol w:w="1077"/>
        <w:gridCol w:w="1204"/>
        <w:gridCol w:w="1204"/>
        <w:gridCol w:w="1996"/>
        <w:gridCol w:w="624"/>
        <w:gridCol w:w="1304"/>
        <w:gridCol w:w="1336"/>
        <w:gridCol w:w="1644"/>
      </w:tblGrid>
      <w:tr w:rsidR="005304DF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both"/>
            </w:pPr>
            <w:r>
              <w:t>Технологическое присоединение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177,216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6.26. строки "</w:t>
      </w:r>
      <w:hyperlink r:id="rId101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102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103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финансирования", "</w:t>
      </w:r>
      <w:hyperlink r:id="rId104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7"/>
        <w:gridCol w:w="1336"/>
        <w:gridCol w:w="1644"/>
      </w:tblGrid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321650,93283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2977,216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310451,7184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</w:tr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321650,93283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2977,216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310451,7184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8221,99843</w:t>
            </w:r>
          </w:p>
        </w:tc>
      </w:tr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321650,93283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2977,216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310451,7184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8221,99843</w:t>
            </w:r>
          </w:p>
        </w:tc>
      </w:tr>
      <w:tr w:rsidR="005304DF">
        <w:tc>
          <w:tcPr>
            <w:tcW w:w="10777" w:type="dxa"/>
            <w:vMerge w:val="restart"/>
          </w:tcPr>
          <w:p w:rsidR="005304DF" w:rsidRDefault="005304D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3978717,19061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2679835,8001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14105,13473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523682,27005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155743,71959</w:t>
            </w:r>
          </w:p>
        </w:tc>
      </w:tr>
      <w:tr w:rsidR="005304DF">
        <w:tc>
          <w:tcPr>
            <w:tcW w:w="107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336" w:type="dxa"/>
          </w:tcPr>
          <w:p w:rsidR="005304DF" w:rsidRDefault="005304DF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5304DF" w:rsidRDefault="005304DF">
            <w:pPr>
              <w:pStyle w:val="ConsPlusNormal"/>
              <w:jc w:val="center"/>
            </w:pPr>
            <w:r>
              <w:t>605350,26614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7. В приложении 3 </w:t>
      </w:r>
      <w:hyperlink r:id="rId105" w:history="1">
        <w:r>
          <w:rPr>
            <w:color w:val="0000FF"/>
          </w:rPr>
          <w:t>строки 1.3.1.1.1.1</w:t>
        </w:r>
      </w:hyperlink>
      <w:r>
        <w:t>-</w:t>
      </w:r>
      <w:hyperlink r:id="rId106" w:history="1">
        <w:r>
          <w:rPr>
            <w:color w:val="0000FF"/>
          </w:rPr>
          <w:t>1.3.1.1.1.10</w:t>
        </w:r>
      </w:hyperlink>
      <w:r>
        <w:t>, "</w:t>
      </w:r>
      <w:hyperlink r:id="rId107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08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09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110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572"/>
        <w:gridCol w:w="1417"/>
        <w:gridCol w:w="1204"/>
        <w:gridCol w:w="1204"/>
        <w:gridCol w:w="2891"/>
        <w:gridCol w:w="412"/>
        <w:gridCol w:w="340"/>
        <w:gridCol w:w="928"/>
        <w:gridCol w:w="1384"/>
      </w:tblGrid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"Пермблагоустройство"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419779,1685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"Пермская дирекция дорожного движения"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42561,100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"Благоустройство Дзержинского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9906,940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"Благоустройство Индустриального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10277,000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"Благоустройство Кировского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10018,100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"Благоустройство Ленинского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10287,991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"Благоустройство Мотовилихинского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12930,200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 xml:space="preserve">Выполнение функций муниципального заказчика работ МКУ </w:t>
            </w:r>
            <w:r>
              <w:lastRenderedPageBreak/>
              <w:t>"Благоустройство Орджоникидзевского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9742,100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>Выполнение функций муниципального заказчика работ МКУ "Благоустройство Свердловского района"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11119,900</w:t>
            </w:r>
          </w:p>
        </w:tc>
      </w:tr>
      <w:tr w:rsidR="005304DF">
        <w:tc>
          <w:tcPr>
            <w:tcW w:w="1264" w:type="dxa"/>
          </w:tcPr>
          <w:p w:rsidR="005304DF" w:rsidRDefault="005304DF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572" w:type="dxa"/>
          </w:tcPr>
          <w:p w:rsidR="005304DF" w:rsidRDefault="005304DF">
            <w:pPr>
              <w:pStyle w:val="ConsPlusNormal"/>
            </w:pPr>
            <w:r>
              <w:t xml:space="preserve">Выполнение функций муниципального заказчика работ 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412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304DF" w:rsidRDefault="005304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5834,000</w:t>
            </w:r>
          </w:p>
        </w:tc>
      </w:tr>
      <w:tr w:rsidR="005304DF">
        <w:tc>
          <w:tcPr>
            <w:tcW w:w="11304" w:type="dxa"/>
            <w:gridSpan w:val="8"/>
          </w:tcPr>
          <w:p w:rsidR="005304DF" w:rsidRDefault="005304DF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</w:tr>
      <w:tr w:rsidR="005304DF">
        <w:tc>
          <w:tcPr>
            <w:tcW w:w="11304" w:type="dxa"/>
            <w:gridSpan w:val="8"/>
          </w:tcPr>
          <w:p w:rsidR="005304DF" w:rsidRDefault="005304D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</w:pPr>
            <w:r>
              <w:t>542456,4995</w:t>
            </w:r>
          </w:p>
        </w:tc>
      </w:tr>
      <w:tr w:rsidR="005304DF">
        <w:tc>
          <w:tcPr>
            <w:tcW w:w="11304" w:type="dxa"/>
            <w:gridSpan w:val="8"/>
          </w:tcPr>
          <w:p w:rsidR="005304DF" w:rsidRDefault="005304DF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</w:pPr>
            <w:r>
              <w:t>542456,4995</w:t>
            </w:r>
          </w:p>
        </w:tc>
      </w:tr>
      <w:tr w:rsidR="005304DF">
        <w:tc>
          <w:tcPr>
            <w:tcW w:w="11304" w:type="dxa"/>
            <w:gridSpan w:val="8"/>
          </w:tcPr>
          <w:p w:rsidR="005304DF" w:rsidRDefault="005304DF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28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304DF" w:rsidRDefault="005304DF">
            <w:pPr>
              <w:pStyle w:val="ConsPlusNormal"/>
              <w:jc w:val="center"/>
            </w:pPr>
            <w:r>
              <w:t>542456,4995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8. В </w:t>
      </w:r>
      <w:hyperlink r:id="rId111" w:history="1">
        <w:r>
          <w:rPr>
            <w:color w:val="0000FF"/>
          </w:rPr>
          <w:t>приложении 4</w:t>
        </w:r>
      </w:hyperlink>
      <w:r>
        <w:t>:</w:t>
      </w:r>
    </w:p>
    <w:p w:rsidR="005304DF" w:rsidRDefault="005304DF">
      <w:pPr>
        <w:pStyle w:val="ConsPlusNormal"/>
        <w:spacing w:before="220"/>
        <w:ind w:firstLine="540"/>
        <w:jc w:val="both"/>
      </w:pPr>
      <w:r>
        <w:t xml:space="preserve">8.1. </w:t>
      </w:r>
      <w:hyperlink r:id="rId112" w:history="1">
        <w:r>
          <w:rPr>
            <w:color w:val="0000FF"/>
          </w:rPr>
          <w:t>строки 1.4.1.1.1.1</w:t>
        </w:r>
      </w:hyperlink>
      <w:r>
        <w:t xml:space="preserve">, </w:t>
      </w:r>
      <w:hyperlink r:id="rId113" w:history="1">
        <w:r>
          <w:rPr>
            <w:color w:val="0000FF"/>
          </w:rPr>
          <w:t>1.4.1.1.1.2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211"/>
        <w:gridCol w:w="1077"/>
        <w:gridCol w:w="1204"/>
        <w:gridCol w:w="1204"/>
        <w:gridCol w:w="2098"/>
        <w:gridCol w:w="680"/>
        <w:gridCol w:w="1024"/>
        <w:gridCol w:w="1240"/>
        <w:gridCol w:w="1531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4,940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1784,403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4,730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2184,313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1881,080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4178,326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7,130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2731,325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1686,443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8,800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5581,000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0,466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295,500</w:t>
            </w: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>Установка (демонтаж) дорожных знаков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 xml:space="preserve">количество установленных </w:t>
            </w:r>
            <w:r>
              <w:lastRenderedPageBreak/>
              <w:t>(демонтируемых) дорожных знаков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860,600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1029,700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957,000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651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1755,7392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1400,400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1718,45923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1767,300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148,000</w:t>
            </w:r>
          </w:p>
        </w:tc>
      </w:tr>
    </w:tbl>
    <w:p w:rsidR="005304DF" w:rsidRDefault="005304DF">
      <w:pPr>
        <w:sectPr w:rsidR="005304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8.2. </w:t>
      </w:r>
      <w:hyperlink r:id="rId114" w:history="1">
        <w:r>
          <w:rPr>
            <w:color w:val="0000FF"/>
          </w:rPr>
          <w:t>строки 1.4.1.1.1.3.1</w:t>
        </w:r>
      </w:hyperlink>
      <w:r>
        <w:t xml:space="preserve">, </w:t>
      </w:r>
      <w:hyperlink r:id="rId115" w:history="1">
        <w:r>
          <w:rPr>
            <w:color w:val="0000FF"/>
          </w:rPr>
          <w:t>1.4.1.1.1.3.2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211"/>
        <w:gridCol w:w="1077"/>
        <w:gridCol w:w="1204"/>
        <w:gridCol w:w="1204"/>
        <w:gridCol w:w="2098"/>
        <w:gridCol w:w="680"/>
        <w:gridCol w:w="1024"/>
        <w:gridCol w:w="1240"/>
        <w:gridCol w:w="1531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1.4.1.1.1.3.1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>нанесение и обеспечение наличия дорожной разметки лакокрасочными материалами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5,59557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1173,90185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4,38325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1141,000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6,98883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1091,524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1,28488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334,500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12,39731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2743,047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15,7654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2689,481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14,18379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2402,4029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3,73501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972,276</w:t>
            </w:r>
          </w:p>
        </w:tc>
      </w:tr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1.4.1.1.1.3.2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>нанесение и обеспечение наличия дорожной разметки термопластическими материалами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площадь нанесенной дорожной разметки термопластиком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15,16172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14017,98994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12,72699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11543,744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2,38818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2229,100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20,69536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19317,22946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6,49628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6072,100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13,05133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9216,44316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8.3. </w:t>
      </w:r>
      <w:hyperlink r:id="rId116" w:history="1">
        <w:r>
          <w:rPr>
            <w:color w:val="0000FF"/>
          </w:rPr>
          <w:t>строку 1.4.1.1.1.7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211"/>
        <w:gridCol w:w="1077"/>
        <w:gridCol w:w="1204"/>
        <w:gridCol w:w="1204"/>
        <w:gridCol w:w="2098"/>
        <w:gridCol w:w="680"/>
        <w:gridCol w:w="1024"/>
        <w:gridCol w:w="1240"/>
        <w:gridCol w:w="1531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>Изготовление и установка (демонтаж) дорожных ограждений</w:t>
            </w: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протяженность установленных (демонтируемых) барьерных дорожных ограждений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240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892,800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2253,280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553,573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3800,275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1489,380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 xml:space="preserve">количество установленных (демонтируемых) </w:t>
            </w:r>
            <w:proofErr w:type="spellStart"/>
            <w:r>
              <w:t>безбарьерных</w:t>
            </w:r>
            <w:proofErr w:type="spellEnd"/>
            <w:r>
              <w:t xml:space="preserve"> дорожных ограждений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0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70,885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</w:tcPr>
          <w:p w:rsidR="005304DF" w:rsidRDefault="005304DF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107,800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8.4. строки "</w:t>
      </w:r>
      <w:hyperlink r:id="rId117" w:history="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118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247"/>
        <w:gridCol w:w="1531"/>
      </w:tblGrid>
      <w:tr w:rsidR="005304DF">
        <w:tc>
          <w:tcPr>
            <w:tcW w:w="10828" w:type="dxa"/>
          </w:tcPr>
          <w:p w:rsidR="005304DF" w:rsidRDefault="005304DF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47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127322,44074</w:t>
            </w:r>
          </w:p>
        </w:tc>
      </w:tr>
      <w:tr w:rsidR="005304DF">
        <w:tc>
          <w:tcPr>
            <w:tcW w:w="10828" w:type="dxa"/>
          </w:tcPr>
          <w:p w:rsidR="005304DF" w:rsidRDefault="005304DF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7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127322,44074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8.5. </w:t>
      </w:r>
      <w:hyperlink r:id="rId119" w:history="1">
        <w:r>
          <w:rPr>
            <w:color w:val="0000FF"/>
          </w:rPr>
          <w:t>строку 1.4.1.2.2.3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211"/>
        <w:gridCol w:w="1077"/>
        <w:gridCol w:w="1204"/>
        <w:gridCol w:w="1204"/>
        <w:gridCol w:w="2098"/>
        <w:gridCol w:w="680"/>
        <w:gridCol w:w="1024"/>
        <w:gridCol w:w="1240"/>
        <w:gridCol w:w="1531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>Обустройство улично-дорожной сети города светофорными объектами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установленных светофорных объектов, в том числе их приобретение и изготовление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0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8524,2204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</w:tcPr>
          <w:p w:rsidR="005304DF" w:rsidRDefault="005304DF">
            <w:pPr>
              <w:pStyle w:val="ConsPlusNormal"/>
              <w:jc w:val="center"/>
            </w:pPr>
            <w:r>
              <w:t>количество светофорных объектов, приведенных в нормативное состояние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0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2116,800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8.6. </w:t>
      </w:r>
      <w:hyperlink r:id="rId120" w:history="1">
        <w:r>
          <w:rPr>
            <w:color w:val="0000FF"/>
          </w:rPr>
          <w:t>строку</w:t>
        </w:r>
      </w:hyperlink>
      <w:r>
        <w:t xml:space="preserve"> "Итого по мероприятию 1.4.1.2.2,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247"/>
        <w:gridCol w:w="1531"/>
      </w:tblGrid>
      <w:tr w:rsidR="005304DF">
        <w:tc>
          <w:tcPr>
            <w:tcW w:w="10828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5304DF" w:rsidRDefault="005304DF">
            <w:pPr>
              <w:pStyle w:val="ConsPlusNormal"/>
              <w:jc w:val="center"/>
            </w:pPr>
            <w:r>
              <w:t>81133,9204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 xml:space="preserve">8.7. </w:t>
      </w:r>
      <w:hyperlink r:id="rId121" w:history="1">
        <w:r>
          <w:rPr>
            <w:color w:val="0000FF"/>
          </w:rPr>
          <w:t>строку 1.4.1.2.3.1</w:t>
        </w:r>
      </w:hyperlink>
      <w:r>
        <w:t xml:space="preserve">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211"/>
        <w:gridCol w:w="1077"/>
        <w:gridCol w:w="1204"/>
        <w:gridCol w:w="1204"/>
        <w:gridCol w:w="2098"/>
        <w:gridCol w:w="680"/>
        <w:gridCol w:w="1024"/>
        <w:gridCol w:w="1240"/>
        <w:gridCol w:w="1531"/>
      </w:tblGrid>
      <w:tr w:rsidR="005304DF">
        <w:tc>
          <w:tcPr>
            <w:tcW w:w="1324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2211" w:type="dxa"/>
            <w:vMerge w:val="restart"/>
          </w:tcPr>
          <w:p w:rsidR="005304DF" w:rsidRDefault="005304DF">
            <w:pPr>
              <w:pStyle w:val="ConsPlusNormal"/>
            </w:pPr>
            <w:r>
              <w:t xml:space="preserve">Установка стационарных </w:t>
            </w:r>
            <w:proofErr w:type="spellStart"/>
            <w:r>
              <w:t>фотовидеофиксаторов</w:t>
            </w:r>
            <w:proofErr w:type="spellEnd"/>
            <w:r>
              <w:t xml:space="preserve"> на улично-дорожной сети города Перми</w:t>
            </w:r>
          </w:p>
        </w:tc>
        <w:tc>
          <w:tcPr>
            <w:tcW w:w="1077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 w:val="restart"/>
          </w:tcPr>
          <w:p w:rsidR="005304DF" w:rsidRDefault="005304DF">
            <w:pPr>
              <w:pStyle w:val="ConsPlusNormal"/>
              <w:jc w:val="center"/>
            </w:pPr>
            <w:r>
              <w:t xml:space="preserve">количество стационарных </w:t>
            </w:r>
            <w:proofErr w:type="spellStart"/>
            <w:r>
              <w:t>фотовидеофиксаторов</w:t>
            </w:r>
            <w:proofErr w:type="spellEnd"/>
            <w:r>
              <w:t xml:space="preserve">, установленных на аварийно-опасных участках </w:t>
            </w:r>
            <w:r>
              <w:lastRenderedPageBreak/>
              <w:t>улично-дорожной сети города Перми</w:t>
            </w: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17500,000</w:t>
            </w:r>
          </w:p>
        </w:tc>
      </w:tr>
      <w:tr w:rsidR="005304DF">
        <w:tc>
          <w:tcPr>
            <w:tcW w:w="1324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077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5304DF" w:rsidRDefault="005304DF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9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680" w:type="dxa"/>
          </w:tcPr>
          <w:p w:rsidR="005304DF" w:rsidRDefault="005304D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5304DF" w:rsidRDefault="005304D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lastRenderedPageBreak/>
              <w:t>52500,000</w:t>
            </w:r>
          </w:p>
        </w:tc>
      </w:tr>
    </w:tbl>
    <w:p w:rsidR="005304DF" w:rsidRDefault="005304DF">
      <w:pPr>
        <w:pStyle w:val="ConsPlusNormal"/>
        <w:jc w:val="both"/>
      </w:pPr>
    </w:p>
    <w:p w:rsidR="005304DF" w:rsidRDefault="005304DF">
      <w:pPr>
        <w:pStyle w:val="ConsPlusNormal"/>
        <w:ind w:firstLine="540"/>
        <w:jc w:val="both"/>
      </w:pPr>
      <w:r>
        <w:t>8.8. строки "</w:t>
      </w:r>
      <w:hyperlink r:id="rId122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23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5304DF" w:rsidRDefault="005304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240"/>
        <w:gridCol w:w="1531"/>
      </w:tblGrid>
      <w:tr w:rsidR="005304DF">
        <w:tc>
          <w:tcPr>
            <w:tcW w:w="10828" w:type="dxa"/>
            <w:vMerge w:val="restart"/>
          </w:tcPr>
          <w:p w:rsidR="005304DF" w:rsidRDefault="005304DF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331288,73914</w:t>
            </w:r>
          </w:p>
        </w:tc>
      </w:tr>
      <w:tr w:rsidR="005304DF">
        <w:tc>
          <w:tcPr>
            <w:tcW w:w="1082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278788,73914</w:t>
            </w:r>
          </w:p>
        </w:tc>
      </w:tr>
      <w:tr w:rsidR="005304DF">
        <w:tc>
          <w:tcPr>
            <w:tcW w:w="1082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</w:tr>
      <w:tr w:rsidR="005304DF">
        <w:tc>
          <w:tcPr>
            <w:tcW w:w="10828" w:type="dxa"/>
            <w:vMerge w:val="restart"/>
          </w:tcPr>
          <w:p w:rsidR="005304DF" w:rsidRDefault="005304DF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331288,73914</w:t>
            </w:r>
          </w:p>
        </w:tc>
      </w:tr>
      <w:tr w:rsidR="005304DF">
        <w:tc>
          <w:tcPr>
            <w:tcW w:w="1082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278788,73914</w:t>
            </w:r>
          </w:p>
        </w:tc>
      </w:tr>
      <w:tr w:rsidR="005304DF">
        <w:tc>
          <w:tcPr>
            <w:tcW w:w="10828" w:type="dxa"/>
            <w:vMerge/>
          </w:tcPr>
          <w:p w:rsidR="005304DF" w:rsidRDefault="005304DF">
            <w:pPr>
              <w:spacing w:after="1" w:line="0" w:lineRule="atLeast"/>
            </w:pPr>
          </w:p>
        </w:tc>
        <w:tc>
          <w:tcPr>
            <w:tcW w:w="1240" w:type="dxa"/>
          </w:tcPr>
          <w:p w:rsidR="005304DF" w:rsidRDefault="005304D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304DF" w:rsidRDefault="005304DF">
            <w:pPr>
              <w:pStyle w:val="ConsPlusNormal"/>
              <w:jc w:val="center"/>
            </w:pPr>
            <w:r>
              <w:t>52500,000</w:t>
            </w:r>
          </w:p>
        </w:tc>
      </w:tr>
    </w:tbl>
    <w:p w:rsidR="0079635C" w:rsidRDefault="0079635C"/>
    <w:sectPr w:rsidR="0079635C" w:rsidSect="0033015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4DF"/>
    <w:rsid w:val="0033015A"/>
    <w:rsid w:val="005304DF"/>
    <w:rsid w:val="0079635C"/>
    <w:rsid w:val="00A0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4D635-ED4C-4B81-8A97-4AEE0B8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304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30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0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D95E6C36C2B3547CB1EB9CAF3A02DF5143D117C972801E123F1A2643C6191558C773F7F5A946A5E5BFB21FE32E50E9A6AFAA622914075DE6BF5B4ADxEM6E" TargetMode="External"/><Relationship Id="rId117" Type="http://schemas.openxmlformats.org/officeDocument/2006/relationships/hyperlink" Target="consultantplus://offline/ref=ED95E6C36C2B3547CB1EB9CAF3A02DF5143D117C972801E123F1A2643C6191558C773F7F5A946A5E54FF22F433E50E9A6AFAA622914075DE6BF5B4ADxEM6E" TargetMode="External"/><Relationship Id="rId21" Type="http://schemas.openxmlformats.org/officeDocument/2006/relationships/hyperlink" Target="consultantplus://offline/ref=ED95E6C36C2B3547CB1EB9CAF3A02DF5143D117C972801E123F1A2643C6191558C773F7F5A946A5E5BF426F835E50E9A6AFAA622914075DE6BF5B4ADxEM6E" TargetMode="External"/><Relationship Id="rId42" Type="http://schemas.openxmlformats.org/officeDocument/2006/relationships/hyperlink" Target="consultantplus://offline/ref=ED95E6C36C2B3547CB1EB9CAF3A02DF5143D117C972801E123F1A2643C6191558C773F7F5A946A5E5BF42DF432E50E9A6AFAA622914075DE6BF5B4ADxEM6E" TargetMode="External"/><Relationship Id="rId47" Type="http://schemas.openxmlformats.org/officeDocument/2006/relationships/hyperlink" Target="consultantplus://offline/ref=ED95E6C36C2B3547CB1EB9CAF3A02DF5143D117C972801E123F1A2643C6191558C773F7F5A946A5E54FD26FA36E50E9A6AFAA622914075DE6BF5B4ADxEM6E" TargetMode="External"/><Relationship Id="rId63" Type="http://schemas.openxmlformats.org/officeDocument/2006/relationships/hyperlink" Target="consultantplus://offline/ref=ED95E6C36C2B3547CB1EB9CAF3A02DF5143D117C972801E123F1A2643C6191558C773F7F5A946A5E54FC23F937E50E9A6AFAA622914075DE6BF5B4ADxEM6E" TargetMode="External"/><Relationship Id="rId68" Type="http://schemas.openxmlformats.org/officeDocument/2006/relationships/hyperlink" Target="consultantplus://offline/ref=ED95E6C36C2B3547CB1EB9CAF3A02DF5143D117C972801E123F1A2643C6191558C773F7F5A946A5E5AF821F836E50E9A6AFAA622914075DE6BF5B4ADxEM6E" TargetMode="External"/><Relationship Id="rId84" Type="http://schemas.openxmlformats.org/officeDocument/2006/relationships/hyperlink" Target="consultantplus://offline/ref=ED95E6C36C2B3547CB1EB9CAF3A02DF5143D117C972801E123F1A2643C6191558C773F7F5A946A5E5BFA2DF531E50E9A6AFAA622914075DE6BF5B4ADxEM6E" TargetMode="External"/><Relationship Id="rId89" Type="http://schemas.openxmlformats.org/officeDocument/2006/relationships/hyperlink" Target="consultantplus://offline/ref=ED95E6C36C2B3547CB1EB9CAF3A02DF5143D117C972801E123F1A2643C6191558C773F7F5A946A5E5BF524F933E50E9A6AFAA622914075DE6BF5B4ADxEM6E" TargetMode="External"/><Relationship Id="rId112" Type="http://schemas.openxmlformats.org/officeDocument/2006/relationships/hyperlink" Target="consultantplus://offline/ref=ED95E6C36C2B3547CB1EB9CAF3A02DF5143D117C972801E123F1A2643C6191558C773F7F5A946A5E54FF26FE37E50E9A6AFAA622914075DE6BF5B4ADxEM6E" TargetMode="External"/><Relationship Id="rId16" Type="http://schemas.openxmlformats.org/officeDocument/2006/relationships/hyperlink" Target="consultantplus://offline/ref=ED95E6C36C2B3547CB1EB9CAF3A02DF5143D117C972801E123F1A2643C6191558C773F7F5A946A5E5AFF2CFB30E50E9A6AFAA622914075DE6BF5B4ADxEM6E" TargetMode="External"/><Relationship Id="rId107" Type="http://schemas.openxmlformats.org/officeDocument/2006/relationships/hyperlink" Target="consultantplus://offline/ref=ED95E6C36C2B3547CB1EB9CAF3A02DF5143D117C972801E123F1A2643C6191558C773F7F5A946A5E54FF26FC3FE50E9A6AFAA622914075DE6BF5B4ADxEM6E" TargetMode="External"/><Relationship Id="rId11" Type="http://schemas.openxmlformats.org/officeDocument/2006/relationships/hyperlink" Target="consultantplus://offline/ref=ED95E6C36C2B3547CB1EB9CAF3A02DF5143D117C972801E123F1A2643C6191558C773F7F5A946A5D5DFE2DF83CBA0B8F7BA2AA218D5E74C177F7B6xAMDE" TargetMode="External"/><Relationship Id="rId32" Type="http://schemas.openxmlformats.org/officeDocument/2006/relationships/hyperlink" Target="consultantplus://offline/ref=ED95E6C36C2B3547CB1EB9CAF3A02DF5143D117C972801E123F1A2643C6191558C773F7F5A946A5E5BF422FB35E50E9A6AFAA622914075DE6BF5B4ADxEM6E" TargetMode="External"/><Relationship Id="rId37" Type="http://schemas.openxmlformats.org/officeDocument/2006/relationships/hyperlink" Target="consultantplus://offline/ref=ED95E6C36C2B3547CB1EB9CAF3A02DF5143D117C972801E123F1A2643C6191558C773F7F5A946A5D58FD26FC3CBA0B8F7BA2AA218D5E74C177F7B6xAMDE" TargetMode="External"/><Relationship Id="rId53" Type="http://schemas.openxmlformats.org/officeDocument/2006/relationships/hyperlink" Target="consultantplus://offline/ref=ED95E6C36C2B3547CB1EB9CAF3A02DF5143D117C972801E123F1A2643C6191558C773F7F5A946A5E54FD22FC34E50E9A6AFAA622914075DE6BF5B4ADxEM6E" TargetMode="External"/><Relationship Id="rId58" Type="http://schemas.openxmlformats.org/officeDocument/2006/relationships/hyperlink" Target="consultantplus://offline/ref=ED95E6C36C2B3547CB1EB9CAF3A02DF5143D117C972801E123F1A2643C6191558C773F7F5A946A5E5BFA21FC32E50E9A6AFAA622914075DE6BF5B4ADxEM6E" TargetMode="External"/><Relationship Id="rId74" Type="http://schemas.openxmlformats.org/officeDocument/2006/relationships/hyperlink" Target="consultantplus://offline/ref=ED95E6C36C2B3547CB1EB9CAF3A02DF5143D117C972801E123F1A2643C6191558C773F7F5A946A5E5AF82CF83EE50E9A6AFAA622914075DE6BF5B4ADxEM6E" TargetMode="External"/><Relationship Id="rId79" Type="http://schemas.openxmlformats.org/officeDocument/2006/relationships/hyperlink" Target="consultantplus://offline/ref=ED95E6C36C2B3547CB1EB9CAF3A02DF5143D117C972801E123F1A2643C6191558C773F7F5A946A5E54FC2DFC31E50E9A6AFAA622914075DE6BF5B4ADxEM6E" TargetMode="External"/><Relationship Id="rId102" Type="http://schemas.openxmlformats.org/officeDocument/2006/relationships/hyperlink" Target="consultantplus://offline/ref=ED95E6C36C2B3547CB1EB9CAF3A02DF5143D117C972801E123F1A2643C6191558C773F7F5A946A5E54FF24F431E50E9A6AFAA622914075DE6BF5B4ADxEM6E" TargetMode="External"/><Relationship Id="rId123" Type="http://schemas.openxmlformats.org/officeDocument/2006/relationships/hyperlink" Target="consultantplus://offline/ref=ED95E6C36C2B3547CB1EB9CAF3A02DF5143D117C972801E123F1A2643C6191558C773F7F5A946A5E54FF23F836E50E9A6AFAA622914075DE6BF5B4ADxEM6E" TargetMode="External"/><Relationship Id="rId5" Type="http://schemas.openxmlformats.org/officeDocument/2006/relationships/hyperlink" Target="consultantplus://offline/ref=ED95E6C36C2B3547CB1EA7C7E5CC70FE18364E7694280AB478A2A43363319700DE37612618D2795F5DE326FD35xEMCE" TargetMode="External"/><Relationship Id="rId61" Type="http://schemas.openxmlformats.org/officeDocument/2006/relationships/hyperlink" Target="consultantplus://offline/ref=ED95E6C36C2B3547CB1EB9CAF3A02DF5143D117C972801E123F1A2643C6191558C773F7F5A946A5D5AFF27FA3CBA0B8F7BA2AA218D5E74C177F7B6xAMDE" TargetMode="External"/><Relationship Id="rId82" Type="http://schemas.openxmlformats.org/officeDocument/2006/relationships/hyperlink" Target="consultantplus://offline/ref=ED95E6C36C2B3547CB1EB9CAF3A02DF5143D117C972801E123F1A2643C6191558C773F7F5A946A5E54FC2DF937E50E9A6AFAA622914075DE6BF5B4ADxEM6E" TargetMode="External"/><Relationship Id="rId90" Type="http://schemas.openxmlformats.org/officeDocument/2006/relationships/hyperlink" Target="consultantplus://offline/ref=ED95E6C36C2B3547CB1EB9CAF3A02DF5143D117C972801E123F1A2643C6191558C773F7F5A946A5E5BF524FB3FE50E9A6AFAA622914075DE6BF5B4ADxEM6E" TargetMode="External"/><Relationship Id="rId95" Type="http://schemas.openxmlformats.org/officeDocument/2006/relationships/hyperlink" Target="consultantplus://offline/ref=ED95E6C36C2B3547CB1EB9CAF3A02DF5143D117C972801E123F1A2643C6191558C773F7F5A946A5E5BFF24FC37E50E9A6AFAA622914075DE6BF5B4ADxEM6E" TargetMode="External"/><Relationship Id="rId19" Type="http://schemas.openxmlformats.org/officeDocument/2006/relationships/hyperlink" Target="consultantplus://offline/ref=ED95E6C36C2B3547CB1EB9CAF3A02DF5143D117C972801E123F1A2643C6191558C773F7F5A946A5E5BF52DFB3FE50E9A6AFAA622914075DE6BF5B4ADxEM6E" TargetMode="External"/><Relationship Id="rId14" Type="http://schemas.openxmlformats.org/officeDocument/2006/relationships/hyperlink" Target="consultantplus://offline/ref=ED95E6C36C2B3547CB1EB9CAF3A02DF5143D117C972801E123F1A2643C6191558C773F7F5A946A5E5BF82DF535E50E9A6AFAA622914075DE6BF5B4ADxEM6E" TargetMode="External"/><Relationship Id="rId22" Type="http://schemas.openxmlformats.org/officeDocument/2006/relationships/hyperlink" Target="consultantplus://offline/ref=ED95E6C36C2B3547CB1EB9CAF3A02DF5143D117C972801E123F1A2643C6191558C773F7F5A946A5E5BF426F83EE50E9A6AFAA622914075DE6BF5B4ADxEM6E" TargetMode="External"/><Relationship Id="rId27" Type="http://schemas.openxmlformats.org/officeDocument/2006/relationships/hyperlink" Target="consultantplus://offline/ref=ED95E6C36C2B3547CB1EB9CAF3A02DF5143D117C972801E123F1A2643C6191558C773F7F5A946A5E5BFF21F434E50E9A6AFAA622914075DE6BF5B4ADxEM6E" TargetMode="External"/><Relationship Id="rId30" Type="http://schemas.openxmlformats.org/officeDocument/2006/relationships/hyperlink" Target="consultantplus://offline/ref=ED95E6C36C2B3547CB1EB9CAF3A02DF5143D117C972801E123F1A2643C6191558C773F7F5A946A5E5BF421FA31E50E9A6AFAA622914075DE6BF5B4ADxEM6E" TargetMode="External"/><Relationship Id="rId35" Type="http://schemas.openxmlformats.org/officeDocument/2006/relationships/hyperlink" Target="consultantplus://offline/ref=ED95E6C36C2B3547CB1EB9CAF3A02DF5143D117C972801E123F1A2643C6191558C773F7F5A946A5D5FF424FB3CBA0B8F7BA2AA218D5E74C177F7B6xAMDE" TargetMode="External"/><Relationship Id="rId43" Type="http://schemas.openxmlformats.org/officeDocument/2006/relationships/hyperlink" Target="consultantplus://offline/ref=ED95E6C36C2B3547CB1EB9CAF3A02DF5143D117C972801E123F1A2643C6191558C773F7F5A946A5E54FD24FF37E50E9A6AFAA622914075DE6BF5B4ADxEM6E" TargetMode="External"/><Relationship Id="rId48" Type="http://schemas.openxmlformats.org/officeDocument/2006/relationships/hyperlink" Target="consultantplus://offline/ref=ED95E6C36C2B3547CB1EB9CAF3A02DF5143D117C972801E123F1A2643C6191558C773F7F5A946A5E54FD26F437E50E9A6AFAA622914075DE6BF5B4ADxEM6E" TargetMode="External"/><Relationship Id="rId56" Type="http://schemas.openxmlformats.org/officeDocument/2006/relationships/hyperlink" Target="consultantplus://offline/ref=ED95E6C36C2B3547CB1EB9CAF3A02DF5143D117C972801E123F1A2643C6191558C773F7F5A946A5E54FC21FB30E50E9A6AFAA622914075DE6BF5B4ADxEM6E" TargetMode="External"/><Relationship Id="rId64" Type="http://schemas.openxmlformats.org/officeDocument/2006/relationships/hyperlink" Target="consultantplus://offline/ref=ED95E6C36C2B3547CB1EB9CAF3A02DF5143D117C972801E123F1A2643C6191558C773F7F5A946A5E5AF820FE37E50E9A6AFAA622914075DE6BF5B4ADxEM6E" TargetMode="External"/><Relationship Id="rId69" Type="http://schemas.openxmlformats.org/officeDocument/2006/relationships/hyperlink" Target="consultantplus://offline/ref=ED95E6C36C2B3547CB1EB9CAF3A02DF5143D117C972801E123F1A2643C6191558C773F7F5A946A5E5AF821FB37E50E9A6AFAA622914075DE6BF5B4ADxEM6E" TargetMode="External"/><Relationship Id="rId77" Type="http://schemas.openxmlformats.org/officeDocument/2006/relationships/hyperlink" Target="consultantplus://offline/ref=ED95E6C36C2B3547CB1EB9CAF3A02DF5143D117C972801E123F1A2643C6191558C773F7F5A946A5E5BFA2CF831E50E9A6AFAA622914075DE6BF5B4ADxEM6E" TargetMode="External"/><Relationship Id="rId100" Type="http://schemas.openxmlformats.org/officeDocument/2006/relationships/hyperlink" Target="consultantplus://offline/ref=ED95E6C36C2B3547CB1EB9CAF3A02DF5143D117C972801E123F1A2643C6191558C773F7F5A946A5E54FF24F837E50E9A6AFAA622914075DE6BF5B4ADxEM6E" TargetMode="External"/><Relationship Id="rId105" Type="http://schemas.openxmlformats.org/officeDocument/2006/relationships/hyperlink" Target="consultantplus://offline/ref=ED95E6C36C2B3547CB1EB9CAF3A02DF5143D117C972801E123F1A2643C6191558C773F7F5A946A5E54FF25FF30E50E9A6AFAA622914075DE6BF5B4ADxEM6E" TargetMode="External"/><Relationship Id="rId113" Type="http://schemas.openxmlformats.org/officeDocument/2006/relationships/hyperlink" Target="consultantplus://offline/ref=ED95E6C36C2B3547CB1EB9CAF3A02DF5143D117C972801E123F1A2643C6191558C773F7F5A946A5E54FF26F53EE50E9A6AFAA622914075DE6BF5B4ADxEM6E" TargetMode="External"/><Relationship Id="rId118" Type="http://schemas.openxmlformats.org/officeDocument/2006/relationships/hyperlink" Target="consultantplus://offline/ref=ED95E6C36C2B3547CB1EB9CAF3A02DF5143D117C972801E123F1A2643C6191558C773F7F5A946A5E54FF22F430E50E9A6AFAA622914075DE6BF5B4ADxEM6E" TargetMode="External"/><Relationship Id="rId8" Type="http://schemas.openxmlformats.org/officeDocument/2006/relationships/hyperlink" Target="consultantplus://offline/ref=ED95E6C36C2B3547CB1EB9CAF3A02DF5143D117C972801E123F1A2643C6191558C773F7F5A946A5E5CFD24FF37E50E9A6AFAA622914075DE6BF5B4ADxEM6E" TargetMode="External"/><Relationship Id="rId51" Type="http://schemas.openxmlformats.org/officeDocument/2006/relationships/hyperlink" Target="consultantplus://offline/ref=ED95E6C36C2B3547CB1EB9CAF3A02DF5143D117C972801E123F1A2643C6191558C773F7F5A946A5D58FB22FB3CBA0B8F7BA2AA218D5E74C177F7B6xAMDE" TargetMode="External"/><Relationship Id="rId72" Type="http://schemas.openxmlformats.org/officeDocument/2006/relationships/hyperlink" Target="consultantplus://offline/ref=ED95E6C36C2B3547CB1EB9CAF3A02DF5143D117C972801E123F1A2643C6191558C773F7F5A946A5E5AF823FC37E50E9A6AFAA622914075DE6BF5B4ADxEM6E" TargetMode="External"/><Relationship Id="rId80" Type="http://schemas.openxmlformats.org/officeDocument/2006/relationships/hyperlink" Target="consultantplus://offline/ref=ED95E6C36C2B3547CB1EB9CAF3A02DF5143D117C972801E123F1A2643C6191558C773F7F5A946A5E5BF824F53EE50E9A6AFAA622914075DE6BF5B4ADxEM6E" TargetMode="External"/><Relationship Id="rId85" Type="http://schemas.openxmlformats.org/officeDocument/2006/relationships/hyperlink" Target="consultantplus://offline/ref=ED95E6C36C2B3547CB1EB9CAF3A02DF5143D117C972801E123F1A2643C6191558C773F7F5A946A5E5BFE24FD37E50E9A6AFAA622914075DE6BF5B4ADxEM6E" TargetMode="External"/><Relationship Id="rId93" Type="http://schemas.openxmlformats.org/officeDocument/2006/relationships/hyperlink" Target="consultantplus://offline/ref=ED95E6C36C2B3547CB1EB9CAF3A02DF5143D117C972801E123F1A2643C6191558C773F7F5A946A5E54FF24FF3EE50E9A6AFAA622914075DE6BF5B4ADxEM6E" TargetMode="External"/><Relationship Id="rId98" Type="http://schemas.openxmlformats.org/officeDocument/2006/relationships/hyperlink" Target="consultantplus://offline/ref=ED95E6C36C2B3547CB1EB9CAF3A02DF5143D117C972801E123F1A2643C6191558C773F7F5A946A5E5BF826FF3FE50E9A6AFAA622914075DE6BF5B4ADxEM6E" TargetMode="External"/><Relationship Id="rId121" Type="http://schemas.openxmlformats.org/officeDocument/2006/relationships/hyperlink" Target="consultantplus://offline/ref=ED95E6C36C2B3547CB1EB9CAF3A02DF5143D117C972801E123F1A2643C6191558C773F7F5A946A5E5BF527F53EE50E9A6AFAA622914075DE6BF5B4ADxEM6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D95E6C36C2B3547CB1EB9CAF3A02DF5143D117C972801E123F1A2643C6191558C773F7F5A946A5E5BF521FB30E50E9A6AFAA622914075DE6BF5B4ADxEM6E" TargetMode="External"/><Relationship Id="rId17" Type="http://schemas.openxmlformats.org/officeDocument/2006/relationships/hyperlink" Target="consultantplus://offline/ref=ED95E6C36C2B3547CB1EB9CAF3A02DF5143D117C972801E123F1A2643C6191558C773F7F5A946A5E5AFF2DFD33E50E9A6AFAA622914075DE6BF5B4ADxEM6E" TargetMode="External"/><Relationship Id="rId25" Type="http://schemas.openxmlformats.org/officeDocument/2006/relationships/hyperlink" Target="consultantplus://offline/ref=ED95E6C36C2B3547CB1EB9CAF3A02DF5143D117C972801E123F1A2643C6191558C773F7F5A946A5E5BF427FE3EE50E9A6AFAA622914075DE6BF5B4ADxEM6E" TargetMode="External"/><Relationship Id="rId33" Type="http://schemas.openxmlformats.org/officeDocument/2006/relationships/hyperlink" Target="consultantplus://offline/ref=ED95E6C36C2B3547CB1EB9CAF3A02DF5143D117C972801E123F1A2643C6191558C773F7F5A946A5E5AFE2CFE37E50E9A6AFAA622914075DE6BF5B4ADxEM6E" TargetMode="External"/><Relationship Id="rId38" Type="http://schemas.openxmlformats.org/officeDocument/2006/relationships/hyperlink" Target="consultantplus://offline/ref=ED95E6C36C2B3547CB1EB9CAF3A02DF5143D117C972801E123F1A2643C6191558C773F7F5A946A5E5BF42DFD31E50E9A6AFAA622914075DE6BF5B4ADxEM6E" TargetMode="External"/><Relationship Id="rId46" Type="http://schemas.openxmlformats.org/officeDocument/2006/relationships/hyperlink" Target="consultantplus://offline/ref=ED95E6C36C2B3547CB1EB9CAF3A02DF5143D117C972801E123F1A2643C6191558C773F7F5A946A5E54FD25FD30E50E9A6AFAA622914075DE6BF5B4ADxEM6E" TargetMode="External"/><Relationship Id="rId59" Type="http://schemas.openxmlformats.org/officeDocument/2006/relationships/hyperlink" Target="consultantplus://offline/ref=ED95E6C36C2B3547CB1EB9CAF3A02DF5143D117C972801E123F1A2643C6191558C773F7F5A946A5E54FC22FA33E50E9A6AFAA622914075DE6BF5B4ADxEM6E" TargetMode="External"/><Relationship Id="rId67" Type="http://schemas.openxmlformats.org/officeDocument/2006/relationships/hyperlink" Target="consultantplus://offline/ref=ED95E6C36C2B3547CB1EB9CAF3A02DF5143D117C972801E123F1A2643C6191558C773F7F5A946A5E54FC23FB3FE50E9A6AFAA622914075DE6BF5B4ADxEM6E" TargetMode="External"/><Relationship Id="rId103" Type="http://schemas.openxmlformats.org/officeDocument/2006/relationships/hyperlink" Target="consultantplus://offline/ref=ED95E6C36C2B3547CB1EB9CAF3A02DF5143D117C972801E123F1A2643C6191558C773F7F5A946A5E54FF25FD32E50E9A6AFAA622914075DE6BF5B4ADxEM6E" TargetMode="External"/><Relationship Id="rId108" Type="http://schemas.openxmlformats.org/officeDocument/2006/relationships/hyperlink" Target="consultantplus://offline/ref=ED95E6C36C2B3547CB1EB9CAF3A02DF5143D117C972801E123F1A2643C6191558C773F7F5A946A5E54FF26FF36E50E9A6AFAA622914075DE6BF5B4ADxEM6E" TargetMode="External"/><Relationship Id="rId116" Type="http://schemas.openxmlformats.org/officeDocument/2006/relationships/hyperlink" Target="consultantplus://offline/ref=ED95E6C36C2B3547CB1EB9CAF3A02DF5143D117C972801E123F1A2643C6191558C773F7F5A946A5E54FF21FB37E50E9A6AFAA622914075DE6BF5B4ADxEM6E" TargetMode="External"/><Relationship Id="rId124" Type="http://schemas.openxmlformats.org/officeDocument/2006/relationships/fontTable" Target="fontTable.xml"/><Relationship Id="rId20" Type="http://schemas.openxmlformats.org/officeDocument/2006/relationships/hyperlink" Target="consultantplus://offline/ref=ED95E6C36C2B3547CB1EB9CAF3A02DF5143D117C972801E123F1A2643C6191558C773F7F5A946A5D5FFD27FC3CBA0B8F7BA2AA218D5E74C177F7B6xAMDE" TargetMode="External"/><Relationship Id="rId41" Type="http://schemas.openxmlformats.org/officeDocument/2006/relationships/hyperlink" Target="consultantplus://offline/ref=ED95E6C36C2B3547CB1EB9CAF3A02DF5143D117C972801E123F1A2643C6191558C773F7F5A946A5E5BF924F93EE50E9A6AFAA622914075DE6BF5B4ADxEM6E" TargetMode="External"/><Relationship Id="rId54" Type="http://schemas.openxmlformats.org/officeDocument/2006/relationships/hyperlink" Target="consultantplus://offline/ref=ED95E6C36C2B3547CB1EB9CAF3A02DF5143D117C972801E123F1A2643C6191558C773F7F5A946A5E54FC25FA34E50E9A6AFAA622914075DE6BF5B4ADxEM6E" TargetMode="External"/><Relationship Id="rId62" Type="http://schemas.openxmlformats.org/officeDocument/2006/relationships/hyperlink" Target="consultantplus://offline/ref=ED95E6C36C2B3547CB1EB9CAF3A02DF5143D117C972801E123F1A2643C6191558C773F7F5A946A5E54FC23FF33E50E9A6AFAA622914075DE6BF5B4ADxEM6E" TargetMode="External"/><Relationship Id="rId70" Type="http://schemas.openxmlformats.org/officeDocument/2006/relationships/hyperlink" Target="consultantplus://offline/ref=ED95E6C36C2B3547CB1EB9CAF3A02DF5143D117C972801E123F1A2643C6191558C773F7F5A946A5E5AF822FD30E50E9A6AFAA622914075DE6BF5B4ADxEM6E" TargetMode="External"/><Relationship Id="rId75" Type="http://schemas.openxmlformats.org/officeDocument/2006/relationships/hyperlink" Target="consultantplus://offline/ref=ED95E6C36C2B3547CB1EB9CAF3A02DF5143D117C972801E123F1A2643C6191558C773F7F5A946A5E5BFC2CFF36E50E9A6AFAA622914075DE6BF5B4ADxEM6E" TargetMode="External"/><Relationship Id="rId83" Type="http://schemas.openxmlformats.org/officeDocument/2006/relationships/hyperlink" Target="consultantplus://offline/ref=ED95E6C36C2B3547CB1EB9CAF3A02DF5143D117C972801E123F1A2643C6191558C773F7F5A946A5E5BFA2DFB36E50E9A6AFAA622914075DE6BF5B4ADxEM6E" TargetMode="External"/><Relationship Id="rId88" Type="http://schemas.openxmlformats.org/officeDocument/2006/relationships/hyperlink" Target="consultantplus://offline/ref=ED95E6C36C2B3547CB1EB9CAF3A02DF5143D117C972801E123F1A2643C6191558C773F7F5A946A5E54FC2DF43FE50E9A6AFAA622914075DE6BF5B4ADxEM6E" TargetMode="External"/><Relationship Id="rId91" Type="http://schemas.openxmlformats.org/officeDocument/2006/relationships/hyperlink" Target="consultantplus://offline/ref=ED95E6C36C2B3547CB1EB9CAF3A02DF5143D117C972801E123F1A2643C6191558C773F7F5A946A5E5BF525FF3EE50E9A6AFAA622914075DE6BF5B4ADxEM6E" TargetMode="External"/><Relationship Id="rId96" Type="http://schemas.openxmlformats.org/officeDocument/2006/relationships/hyperlink" Target="consultantplus://offline/ref=ED95E6C36C2B3547CB1EB9CAF3A02DF5143D117C972801E123F1A2643C6191558C773F7F5A946A5E54FF24FE35E50E9A6AFAA622914075DE6BF5B4ADxEM6E" TargetMode="External"/><Relationship Id="rId111" Type="http://schemas.openxmlformats.org/officeDocument/2006/relationships/hyperlink" Target="consultantplus://offline/ref=ED95E6C36C2B3547CB1EB9CAF3A02DF5143D117C972801E123F1A2643C6191558C773F7F5A946A5E5AFA24FD34E50E9A6AFAA622914075DE6BF5B4ADxEM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D95E6C36C2B3547CB1EA7C7E5CC70FE18364F769F2A0AB478A2A43363319700DE37612618D2795F5DE326FD35xEMCE" TargetMode="External"/><Relationship Id="rId15" Type="http://schemas.openxmlformats.org/officeDocument/2006/relationships/hyperlink" Target="consultantplus://offline/ref=ED95E6C36C2B3547CB1EB9CAF3A02DF5143D117C972801E123F1A2643C6191558C773F7F5A946A5E5BFB25FE37E50E9A6AFAA622914075DE6BF5B4ADxEM6E" TargetMode="External"/><Relationship Id="rId23" Type="http://schemas.openxmlformats.org/officeDocument/2006/relationships/hyperlink" Target="consultantplus://offline/ref=ED95E6C36C2B3547CB1EB9CAF3A02DF5143D117C972801E123F1A2643C6191558C773F7F5A946A5E5BFE23FA3EE50E9A6AFAA622914075DE6BF5B4ADxEM6E" TargetMode="External"/><Relationship Id="rId28" Type="http://schemas.openxmlformats.org/officeDocument/2006/relationships/hyperlink" Target="consultantplus://offline/ref=ED95E6C36C2B3547CB1EB9CAF3A02DF5143D117C972801E123F1A2643C6191558C773F7F5A946A5E5BFE2DF93FE50E9A6AFAA622914075DE6BF5B4ADxEM6E" TargetMode="External"/><Relationship Id="rId36" Type="http://schemas.openxmlformats.org/officeDocument/2006/relationships/hyperlink" Target="consultantplus://offline/ref=ED95E6C36C2B3547CB1EB9CAF3A02DF5143D117C972801E123F1A2643C6191558C773F7F5A946A5D58FD24FB3CBA0B8F7BA2AA218D5E74C177F7B6xAMDE" TargetMode="External"/><Relationship Id="rId49" Type="http://schemas.openxmlformats.org/officeDocument/2006/relationships/hyperlink" Target="consultantplus://offline/ref=ED95E6C36C2B3547CB1EB9CAF3A02DF5143D117C972801E123F1A2643C6191558C773F7F5A946A5E54FD27FD3EE50E9A6AFAA622914075DE6BF5B4ADxEM6E" TargetMode="External"/><Relationship Id="rId57" Type="http://schemas.openxmlformats.org/officeDocument/2006/relationships/hyperlink" Target="consultantplus://offline/ref=ED95E6C36C2B3547CB1EB9CAF3A02DF5143D117C972801E123F1A2643C6191558C773F7F5A946A5E5BFA20F434E50E9A6AFAA622914075DE6BF5B4ADxEM6E" TargetMode="External"/><Relationship Id="rId106" Type="http://schemas.openxmlformats.org/officeDocument/2006/relationships/hyperlink" Target="consultantplus://offline/ref=ED95E6C36C2B3547CB1EB9CAF3A02DF5143D117C972801E123F1A2643C6191558C773F7F5A946A5E54FF26FD3EE50E9A6AFAA622914075DE6BF5B4ADxEM6E" TargetMode="External"/><Relationship Id="rId114" Type="http://schemas.openxmlformats.org/officeDocument/2006/relationships/hyperlink" Target="consultantplus://offline/ref=ED95E6C36C2B3547CB1EB9CAF3A02DF5143D117C972801E123F1A2643C6191558C773F7F5A946A5E54FF27F93FE50E9A6AFAA622914075DE6BF5B4ADxEM6E" TargetMode="External"/><Relationship Id="rId119" Type="http://schemas.openxmlformats.org/officeDocument/2006/relationships/hyperlink" Target="consultantplus://offline/ref=ED95E6C36C2B3547CB1EB9CAF3A02DF5143D117C972801E123F1A2643C6191558C773F7F5A946A5E5BF527FA37E50E9A6AFAA622914075DE6BF5B4ADxEM6E" TargetMode="External"/><Relationship Id="rId10" Type="http://schemas.openxmlformats.org/officeDocument/2006/relationships/hyperlink" Target="consultantplus://offline/ref=ED95E6C36C2B3547CB1EB9CAF3A02DF5143D117C972801E123F1A2643C6191558C773F7F5A946A5E5BF521F93FE50E9A6AFAA622914075DE6BF5B4ADxEM6E" TargetMode="External"/><Relationship Id="rId31" Type="http://schemas.openxmlformats.org/officeDocument/2006/relationships/hyperlink" Target="consultantplus://offline/ref=ED95E6C36C2B3547CB1EB9CAF3A02DF5143D117C972801E123F1A2643C6191558C773F7F5A946A5E5BF422FE36E50E9A6AFAA622914075DE6BF5B4ADxEM6E" TargetMode="External"/><Relationship Id="rId44" Type="http://schemas.openxmlformats.org/officeDocument/2006/relationships/hyperlink" Target="consultantplus://offline/ref=ED95E6C36C2B3547CB1EB9CAF3A02DF5143D117C972801E123F1A2643C6191558C773F7F5A946A5E54FD24F932E50E9A6AFAA622914075DE6BF5B4ADxEM6E" TargetMode="External"/><Relationship Id="rId52" Type="http://schemas.openxmlformats.org/officeDocument/2006/relationships/hyperlink" Target="consultantplus://offline/ref=ED95E6C36C2B3547CB1EB9CAF3A02DF5143D117C972801E123F1A2643C6191558C773F7F5A946A5E54FD27F930E50E9A6AFAA622914075DE6BF5B4ADxEM6E" TargetMode="External"/><Relationship Id="rId60" Type="http://schemas.openxmlformats.org/officeDocument/2006/relationships/hyperlink" Target="consultantplus://offline/ref=ED95E6C36C2B3547CB1EB9CAF3A02DF5143D117C972801E123F1A2643C6191558C773F7F5A946A5E54FC22F43EE50E9A6AFAA622914075DE6BF5B4ADxEM6E" TargetMode="External"/><Relationship Id="rId65" Type="http://schemas.openxmlformats.org/officeDocument/2006/relationships/hyperlink" Target="consultantplus://offline/ref=ED95E6C36C2B3547CB1EB9CAF3A02DF5143D117C972801E123F1A2643C6191558C773F7F5A946A5E5BFA22FE3EE50E9A6AFAA622914075DE6BF5B4ADxEM6E" TargetMode="External"/><Relationship Id="rId73" Type="http://schemas.openxmlformats.org/officeDocument/2006/relationships/hyperlink" Target="consultantplus://offline/ref=ED95E6C36C2B3547CB1EB9CAF3A02DF5143D117C972801E123F1A2643C6191558C773F7F5A946A5E5AF82CFF3EE50E9A6AFAA622914075DE6BF5B4ADxEM6E" TargetMode="External"/><Relationship Id="rId78" Type="http://schemas.openxmlformats.org/officeDocument/2006/relationships/hyperlink" Target="consultantplus://offline/ref=ED95E6C36C2B3547CB1EB9CAF3A02DF5143D117C972801E123F1A2643C6191558C773F7F5A946A5E54FC2DFC34E50E9A6AFAA622914075DE6BF5B4ADxEM6E" TargetMode="External"/><Relationship Id="rId81" Type="http://schemas.openxmlformats.org/officeDocument/2006/relationships/hyperlink" Target="consultantplus://offline/ref=ED95E6C36C2B3547CB1EB9CAF3A02DF5143D117C972801E123F1A2643C6191558C773F7F5A946A5E54FC2DFE34E50E9A6AFAA622914075DE6BF5B4ADxEM6E" TargetMode="External"/><Relationship Id="rId86" Type="http://schemas.openxmlformats.org/officeDocument/2006/relationships/hyperlink" Target="consultantplus://offline/ref=ED95E6C36C2B3547CB1EB9CAF3A02DF5143D117C972801E123F1A2643C6191558C773F7F5A946A5E5BFE24FC35E50E9A6AFAA622914075DE6BF5B4ADxEM6E" TargetMode="External"/><Relationship Id="rId94" Type="http://schemas.openxmlformats.org/officeDocument/2006/relationships/hyperlink" Target="consultantplus://offline/ref=ED95E6C36C2B3547CB1EB9CAF3A02DF5143D117C972801E123F1A2643C6191558C773F7F5A946A5E5BF525F535E50E9A6AFAA622914075DE6BF5B4ADxEM6E" TargetMode="External"/><Relationship Id="rId99" Type="http://schemas.openxmlformats.org/officeDocument/2006/relationships/hyperlink" Target="consultantplus://offline/ref=ED95E6C36C2B3547CB1EB9CAF3A02DF5143D117C972801E123F1A2643C6191558C773F7F5A946A5E54FF24F837E50E9A6AFAA622914075DE6BF5B4ADxEM6E" TargetMode="External"/><Relationship Id="rId101" Type="http://schemas.openxmlformats.org/officeDocument/2006/relationships/hyperlink" Target="consultantplus://offline/ref=ED95E6C36C2B3547CB1EB9CAF3A02DF5143D117C972801E123F1A2643C6191558C773F7F5A946A5E54FF24F530E50E9A6AFAA622914075DE6BF5B4ADxEM6E" TargetMode="External"/><Relationship Id="rId122" Type="http://schemas.openxmlformats.org/officeDocument/2006/relationships/hyperlink" Target="consultantplus://offline/ref=ED95E6C36C2B3547CB1EB9CAF3A02DF5143D117C972801E123F1A2643C6191558C773F7F5A946A5E54FF23F933E50E9A6AFAA622914075DE6BF5B4ADxEM6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D95E6C36C2B3547CB1EB9CAF3A02DF5143D117C972801E123F1A2643C6191558C773F7F5A946A5E5BF520FF30E50E9A6AFAA622914075DE6BF5B4ADxEM6E" TargetMode="External"/><Relationship Id="rId13" Type="http://schemas.openxmlformats.org/officeDocument/2006/relationships/hyperlink" Target="consultantplus://offline/ref=ED95E6C36C2B3547CB1EB9CAF3A02DF5143D117C972801E123F1A2643C6191558C773F7F5A946A5E5BF522F530E50E9A6AFAA622914075DE6BF5B4ADxEM6E" TargetMode="External"/><Relationship Id="rId18" Type="http://schemas.openxmlformats.org/officeDocument/2006/relationships/hyperlink" Target="consultantplus://offline/ref=ED95E6C36C2B3547CB1EB9CAF3A02DF5143D117C972801E123F1A2643C6191558C773F7F5A946A5D5EF826F93CBA0B8F7BA2AA218D5E74C177F7B6xAMDE" TargetMode="External"/><Relationship Id="rId39" Type="http://schemas.openxmlformats.org/officeDocument/2006/relationships/hyperlink" Target="consultantplus://offline/ref=ED95E6C36C2B3547CB1EB9CAF3A02DF5143D117C972801E123F1A2643C6191558C773F7F5A946A5E5BF42DFE30E50E9A6AFAA622914075DE6BF5B4ADxEM6E" TargetMode="External"/><Relationship Id="rId109" Type="http://schemas.openxmlformats.org/officeDocument/2006/relationships/hyperlink" Target="consultantplus://offline/ref=ED95E6C36C2B3547CB1EB9CAF3A02DF5143D117C972801E123F1A2643C6191558C773F7F5A946A5E54FF26FF33E50E9A6AFAA622914075DE6BF5B4ADxEM6E" TargetMode="External"/><Relationship Id="rId34" Type="http://schemas.openxmlformats.org/officeDocument/2006/relationships/hyperlink" Target="consultantplus://offline/ref=ED95E6C36C2B3547CB1EB9CAF3A02DF5143D117C972801E123F1A2643C6191558C773F7F5A946A5E5BF42CFA32E50E9A6AFAA622914075DE6BF5B4ADxEM6E" TargetMode="External"/><Relationship Id="rId50" Type="http://schemas.openxmlformats.org/officeDocument/2006/relationships/hyperlink" Target="consultantplus://offline/ref=ED95E6C36C2B3547CB1EB9CAF3A02DF5143D117C972801E123F1A2643C6191558C773F7F5A946A5E54FD27FF3FE50E9A6AFAA622914075DE6BF5B4ADxEM6E" TargetMode="External"/><Relationship Id="rId55" Type="http://schemas.openxmlformats.org/officeDocument/2006/relationships/hyperlink" Target="consultantplus://offline/ref=ED95E6C36C2B3547CB1EB9CAF3A02DF5143D117C972801E123F1A2643C6191558C773F7F5A946A5E54FC21F93FE50E9A6AFAA622914075DE6BF5B4ADxEM6E" TargetMode="External"/><Relationship Id="rId76" Type="http://schemas.openxmlformats.org/officeDocument/2006/relationships/hyperlink" Target="consultantplus://offline/ref=ED95E6C36C2B3547CB1EB9CAF3A02DF5143D117C972801E123F1A2643C6191558C773F7F5A946A5E54FC2CFC3EE50E9A6AFAA622914075DE6BF5B4ADxEM6E" TargetMode="External"/><Relationship Id="rId97" Type="http://schemas.openxmlformats.org/officeDocument/2006/relationships/hyperlink" Target="consultantplus://offline/ref=ED95E6C36C2B3547CB1EB9CAF3A02DF5143D117C972801E123F1A2643C6191558C773F7F5A946A5E54FF24F936E50E9A6AFAA622914075DE6BF5B4ADxEM6E" TargetMode="External"/><Relationship Id="rId104" Type="http://schemas.openxmlformats.org/officeDocument/2006/relationships/hyperlink" Target="consultantplus://offline/ref=ED95E6C36C2B3547CB1EB9CAF3A02DF5143D117C972801E123F1A2643C6191558C773F7F5A946A5E54FF25FC33E50E9A6AFAA622914075DE6BF5B4ADxEM6E" TargetMode="External"/><Relationship Id="rId120" Type="http://schemas.openxmlformats.org/officeDocument/2006/relationships/hyperlink" Target="consultantplus://offline/ref=ED95E6C36C2B3547CB1EB9CAF3A02DF5143D117C972801E123F1A2643C6191558C773F7F5A946A5E5BF527F531E50E9A6AFAA622914075DE6BF5B4ADxEM6E" TargetMode="External"/><Relationship Id="rId125" Type="http://schemas.openxmlformats.org/officeDocument/2006/relationships/theme" Target="theme/theme1.xml"/><Relationship Id="rId7" Type="http://schemas.openxmlformats.org/officeDocument/2006/relationships/hyperlink" Target="consultantplus://offline/ref=ED95E6C36C2B3547CB1EB9CAF3A02DF5143D117C972B05E42DF7A2643C6191558C773F7F489432525DFF3AFD36F058CB2CxAMDE" TargetMode="External"/><Relationship Id="rId71" Type="http://schemas.openxmlformats.org/officeDocument/2006/relationships/hyperlink" Target="consultantplus://offline/ref=ED95E6C36C2B3547CB1EB9CAF3A02DF5143D117C972801E123F1A2643C6191558C773F7F5A946A5E54FC23F530E50E9A6AFAA622914075DE6BF5B4ADxEM6E" TargetMode="External"/><Relationship Id="rId92" Type="http://schemas.openxmlformats.org/officeDocument/2006/relationships/hyperlink" Target="consultantplus://offline/ref=ED95E6C36C2B3547CB1EB9CAF3A02DF5143D117C972801E123F1A2643C6191558C773F7F5A946A5E5AFB22F531E50E9A6AFAA622914075DE6BF5B4ADxEM6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D95E6C36C2B3547CB1EB9CAF3A02DF5143D117C972801E123F1A2643C6191558C773F7F5A946A5E5BF427F537E50E9A6AFAA622914075DE6BF5B4ADxEM6E" TargetMode="External"/><Relationship Id="rId24" Type="http://schemas.openxmlformats.org/officeDocument/2006/relationships/hyperlink" Target="consultantplus://offline/ref=ED95E6C36C2B3547CB1EB9CAF3A02DF5143D117C972801E123F1A2643C6191558C773F7F5A946A5E5BF427FF37E50E9A6AFAA622914075DE6BF5B4ADxEM6E" TargetMode="External"/><Relationship Id="rId40" Type="http://schemas.openxmlformats.org/officeDocument/2006/relationships/hyperlink" Target="consultantplus://offline/ref=ED95E6C36C2B3547CB1EB9CAF3A02DF5143D117C972801E123F1A2643C6191558C773F7F5A946A5E5BF924FD36E50E9A6AFAA622914075DE6BF5B4ADxEM6E" TargetMode="External"/><Relationship Id="rId45" Type="http://schemas.openxmlformats.org/officeDocument/2006/relationships/hyperlink" Target="consultantplus://offline/ref=ED95E6C36C2B3547CB1EB9CAF3A02DF5143D117C972801E123F1A2643C6191558C773F7F5A946A5E54FD24FA37E50E9A6AFAA622914075DE6BF5B4ADxEM6E" TargetMode="External"/><Relationship Id="rId66" Type="http://schemas.openxmlformats.org/officeDocument/2006/relationships/hyperlink" Target="consultantplus://offline/ref=ED95E6C36C2B3547CB1EB9CAF3A02DF5143D117C972801E123F1A2643C6191558C773F7F5A946A5E54FC23F93EE50E9A6AFAA622914075DE6BF5B4ADxEM6E" TargetMode="External"/><Relationship Id="rId87" Type="http://schemas.openxmlformats.org/officeDocument/2006/relationships/hyperlink" Target="consultantplus://offline/ref=ED95E6C36C2B3547CB1EB9CAF3A02DF5143D117C972801E123F1A2643C6191558C773F7F5A946A5E5BF826FD31E50E9A6AFAA622914075DE6BF5B4ADxEM6E" TargetMode="External"/><Relationship Id="rId110" Type="http://schemas.openxmlformats.org/officeDocument/2006/relationships/hyperlink" Target="consultantplus://offline/ref=ED95E6C36C2B3547CB1EB9CAF3A02DF5143D117C972801E123F1A2643C6191558C773F7F5A946A5E54FF26FF30E50E9A6AFAA622914075DE6BF5B4ADxEM6E" TargetMode="External"/><Relationship Id="rId115" Type="http://schemas.openxmlformats.org/officeDocument/2006/relationships/hyperlink" Target="consultantplus://offline/ref=ED95E6C36C2B3547CB1EB9CAF3A02DF5143D117C972801E123F1A2643C6191558C773F7F5A946A5E5BF527FC3EE50E9A6AFAA622914075DE6BF5B4ADxEM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12325</Words>
  <Characters>70254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3</cp:revision>
  <dcterms:created xsi:type="dcterms:W3CDTF">2022-01-12T04:12:00Z</dcterms:created>
  <dcterms:modified xsi:type="dcterms:W3CDTF">2022-01-12T04:25:00Z</dcterms:modified>
</cp:coreProperties>
</file>